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AA0F" w14:textId="0FB8E02D" w:rsidR="00C4698C" w:rsidRPr="00C4698C" w:rsidRDefault="00C4698C" w:rsidP="00C4698C">
      <w:pPr>
        <w:rPr>
          <w:rFonts w:ascii="Times New Roman" w:eastAsia="Times New Roman" w:hAnsi="Times New Roman" w:cs="Times New Roman"/>
        </w:rPr>
      </w:pPr>
      <w:r w:rsidRPr="00C4698C">
        <w:rPr>
          <w:rFonts w:ascii="Times New Roman" w:eastAsia="Times New Roman" w:hAnsi="Times New Roman" w:cs="Times New Roman"/>
        </w:rPr>
        <w:t xml:space="preserve">Create a document containing a list of strategies you could share or use in a providing support for students during COVID-19. </w:t>
      </w:r>
      <w:r>
        <w:rPr>
          <w:rFonts w:ascii="Times New Roman" w:eastAsia="Times New Roman" w:hAnsi="Times New Roman" w:cs="Times New Roman"/>
        </w:rPr>
        <w:t xml:space="preserve"> Requirement: Five strategies minimum. </w:t>
      </w:r>
    </w:p>
    <w:p w14:paraId="68F5E737" w14:textId="77777777" w:rsidR="00581AE4" w:rsidRDefault="00581AE4"/>
    <w:sectPr w:rsidR="00581AE4" w:rsidSect="008F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8C"/>
    <w:rsid w:val="00581AE4"/>
    <w:rsid w:val="008F202D"/>
    <w:rsid w:val="00C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19F6F"/>
  <w15:chartTrackingRefBased/>
  <w15:docId w15:val="{A448ACAE-73F4-3B47-BDB8-73C944E7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1</cp:revision>
  <dcterms:created xsi:type="dcterms:W3CDTF">2020-08-20T14:44:00Z</dcterms:created>
  <dcterms:modified xsi:type="dcterms:W3CDTF">2020-08-20T14:46:00Z</dcterms:modified>
</cp:coreProperties>
</file>