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1873" w14:textId="2AB618D6" w:rsidR="007329BA" w:rsidRDefault="007329BA">
      <w:r>
        <w:t>Interactive Notes</w:t>
      </w:r>
    </w:p>
    <w:p w14:paraId="26E39712" w14:textId="04275267" w:rsidR="007329BA" w:rsidRDefault="007329BA"/>
    <w:p w14:paraId="7390EA1E" w14:textId="38DFC407" w:rsidR="007329BA" w:rsidRDefault="007329BA">
      <w:hyperlink r:id="rId4" w:history="1">
        <w:r w:rsidRPr="00B47CBD">
          <w:rPr>
            <w:rStyle w:val="Hyperlink"/>
          </w:rPr>
          <w:t>https://docs.google.com/documen</w:t>
        </w:r>
        <w:r w:rsidRPr="00B47CBD">
          <w:rPr>
            <w:rStyle w:val="Hyperlink"/>
          </w:rPr>
          <w:t>t</w:t>
        </w:r>
        <w:r w:rsidRPr="00B47CBD">
          <w:rPr>
            <w:rStyle w:val="Hyperlink"/>
          </w:rPr>
          <w:t>/d/1BLe9QHlgmdfVaiz6-5jNud95bNZOKsGhZUhcKBbpuPA/edit</w:t>
        </w:r>
      </w:hyperlink>
    </w:p>
    <w:p w14:paraId="7DAA15AB" w14:textId="77777777" w:rsidR="007329BA" w:rsidRDefault="007329BA"/>
    <w:sectPr w:rsidR="0073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BA"/>
    <w:rsid w:val="0073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532C"/>
  <w15:chartTrackingRefBased/>
  <w15:docId w15:val="{18BFC0AB-5422-4C36-B3DC-A0AA74F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BLe9QHlgmdfVaiz6-5jNud95bNZOKsGhZUhcKBbpuP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jenniferlboykin@outlook.com</dc:creator>
  <cp:keywords/>
  <dc:description/>
  <cp:lastModifiedBy>jenniferlboykin@outlook.com</cp:lastModifiedBy>
  <cp:revision>1</cp:revision>
  <dcterms:created xsi:type="dcterms:W3CDTF">2021-02-15T22:55:00Z</dcterms:created>
  <dcterms:modified xsi:type="dcterms:W3CDTF">2021-02-15T22:58:00Z</dcterms:modified>
</cp:coreProperties>
</file>