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81C1" w14:textId="02777C28" w:rsidR="00DD548B" w:rsidRDefault="00DD548B">
      <w:r>
        <w:t>Jam Board Link</w:t>
      </w:r>
    </w:p>
    <w:p w14:paraId="3CE2CC2B" w14:textId="63BF6BF5" w:rsidR="00DD548B" w:rsidRDefault="00DD548B"/>
    <w:p w14:paraId="419D7AC8" w14:textId="0B3E603F" w:rsidR="00DD548B" w:rsidRDefault="00DD548B">
      <w:hyperlink r:id="rId4" w:history="1">
        <w:r w:rsidRPr="00B47CBD">
          <w:rPr>
            <w:rStyle w:val="Hyperlink"/>
          </w:rPr>
          <w:t>https://jamboard.google.com/d/</w:t>
        </w:r>
        <w:r w:rsidRPr="00B47CBD">
          <w:rPr>
            <w:rStyle w:val="Hyperlink"/>
          </w:rPr>
          <w:t>1</w:t>
        </w:r>
        <w:r w:rsidRPr="00B47CBD">
          <w:rPr>
            <w:rStyle w:val="Hyperlink"/>
          </w:rPr>
          <w:t>hWI65nQwsU-mIrxlN-UbQKfPF9aLjqmh24YnHgjHG10/viewer</w:t>
        </w:r>
      </w:hyperlink>
    </w:p>
    <w:p w14:paraId="6C200AE3" w14:textId="72FF00D7" w:rsidR="00DD548B" w:rsidRDefault="00DD548B"/>
    <w:p w14:paraId="3BD01B89" w14:textId="77777777" w:rsidR="00DD548B" w:rsidRDefault="00DD548B"/>
    <w:sectPr w:rsidR="00DD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B"/>
    <w:rsid w:val="00D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428D"/>
  <w15:chartTrackingRefBased/>
  <w15:docId w15:val="{141D98A3-FB66-4F15-B2EF-52BBE23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board.google.com/d/1hWI65nQwsU-mIrxlN-UbQKfPF9aLjqmh24YnHgjHG10/vie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Boykin</dc:creator>
  <cp:keywords/>
  <dc:description/>
  <cp:lastModifiedBy>jenniferlboykin@outlook.com</cp:lastModifiedBy>
  <cp:revision>1</cp:revision>
  <dcterms:created xsi:type="dcterms:W3CDTF">2021-02-15T22:53:00Z</dcterms:created>
  <dcterms:modified xsi:type="dcterms:W3CDTF">2021-02-15T22:54:00Z</dcterms:modified>
</cp:coreProperties>
</file>