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9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8000"/>
      </w:tblGrid>
      <w:tr w:rsidR="00D32122" w14:paraId="16444A2C" w14:textId="77777777" w:rsidTr="00193CCA">
        <w:trPr>
          <w:trHeight w:val="2583"/>
        </w:trPr>
        <w:tc>
          <w:tcPr>
            <w:tcW w:w="1530" w:type="dxa"/>
            <w:vAlign w:val="center"/>
          </w:tcPr>
          <w:p w14:paraId="66848BBE" w14:textId="7F826CC8" w:rsidR="00D32122" w:rsidRPr="00D32122" w:rsidRDefault="006307A9" w:rsidP="002834BA">
            <w:pPr>
              <w:jc w:val="center"/>
              <w:rPr>
                <w:rFonts w:ascii="Constantia" w:eastAsia="Times New Roman" w:hAnsi="Constantia" w:cs="Times New Roman"/>
                <w:noProof/>
                <w:sz w:val="4"/>
                <w:szCs w:val="4"/>
              </w:rPr>
            </w:pPr>
            <w:r w:rsidRPr="00D32122">
              <w:rPr>
                <w:rFonts w:ascii="Constantia" w:eastAsia="Times New Roman" w:hAnsi="Constantia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0AC8A07" wp14:editId="21A6BBA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690880</wp:posOffset>
                  </wp:positionV>
                  <wp:extent cx="731520" cy="210185"/>
                  <wp:effectExtent l="0" t="0" r="508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4BA">
              <w:rPr>
                <w:rFonts w:ascii="Constantia" w:eastAsia="Times New Roman" w:hAnsi="Constantia" w:cs="Times New Roman"/>
                <w:sz w:val="13"/>
                <w:szCs w:val="13"/>
              </w:rPr>
              <w:br/>
            </w:r>
            <w:r w:rsidR="00D32122" w:rsidRPr="00D32122">
              <w:rPr>
                <w:rFonts w:ascii="Constantia" w:eastAsia="Times New Roman" w:hAnsi="Constantia" w:cs="Times New Roman"/>
                <w:noProof/>
                <w:sz w:val="20"/>
                <w:szCs w:val="20"/>
              </w:rPr>
              <w:drawing>
                <wp:inline distT="0" distB="0" distL="0" distR="0" wp14:anchorId="74841F36" wp14:editId="5163DACF">
                  <wp:extent cx="739472" cy="54973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923" cy="558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2122" w:rsidRPr="00D32122">
              <w:rPr>
                <w:rFonts w:ascii="Constantia" w:eastAsia="Times New Roman" w:hAnsi="Constantia" w:cs="Times New Roman"/>
                <w:sz w:val="13"/>
                <w:szCs w:val="13"/>
              </w:rPr>
              <w:br/>
            </w:r>
            <w:r w:rsidR="00D32122" w:rsidRPr="00D32122">
              <w:rPr>
                <w:rFonts w:ascii="Constantia" w:eastAsia="Times New Roman" w:hAnsi="Constantia" w:cs="Times New Roman"/>
                <w:sz w:val="13"/>
                <w:szCs w:val="13"/>
              </w:rPr>
              <w:br/>
            </w:r>
            <w:r w:rsidR="00D32122" w:rsidRPr="00D32122">
              <w:rPr>
                <w:rFonts w:ascii="Constantia" w:eastAsia="Times New Roman" w:hAnsi="Constantia" w:cs="Times New Roman"/>
                <w:noProof/>
                <w:sz w:val="4"/>
                <w:szCs w:val="4"/>
              </w:rPr>
              <w:br/>
            </w:r>
          </w:p>
          <w:p w14:paraId="4FA79203" w14:textId="49943921" w:rsidR="00D32122" w:rsidRDefault="006307A9" w:rsidP="002834BA">
            <w:pPr>
              <w:jc w:val="center"/>
              <w:rPr>
                <w:rFonts w:ascii="Hugs and Kisses xoxo Demo" w:eastAsia="Times New Roman" w:hAnsi="Hugs and Kisses xoxo Demo" w:cs="Times New Roman"/>
                <w:sz w:val="40"/>
                <w:szCs w:val="40"/>
              </w:rPr>
            </w:pPr>
            <w:r w:rsidRPr="00D32122">
              <w:rPr>
                <w:rFonts w:ascii="Constantia" w:eastAsia="Times New Roman" w:hAnsi="Constantia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BEC22A1" wp14:editId="1254D91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92075</wp:posOffset>
                  </wp:positionV>
                  <wp:extent cx="739140" cy="8134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0" w:type="dxa"/>
            <w:vAlign w:val="center"/>
          </w:tcPr>
          <w:p w14:paraId="08A67B85" w14:textId="77777777" w:rsidR="00D32122" w:rsidRPr="00AA019E" w:rsidRDefault="00D32122" w:rsidP="006307A9">
            <w:pPr>
              <w:jc w:val="center"/>
              <w:rPr>
                <w:rFonts w:ascii="Hugs and Kisses xoxo Demo" w:eastAsia="Times New Roman" w:hAnsi="Hugs and Kisses xoxo Demo" w:cs="Times New Roman"/>
                <w:b/>
                <w:bCs/>
                <w:sz w:val="92"/>
                <w:szCs w:val="92"/>
              </w:rPr>
            </w:pPr>
            <w:r w:rsidRPr="00AA019E">
              <w:rPr>
                <w:rFonts w:ascii="Hugs and Kisses xoxo Demo" w:eastAsia="Times New Roman" w:hAnsi="Hugs and Kisses xoxo Demo" w:cs="Times New Roman"/>
                <w:b/>
                <w:bCs/>
                <w:sz w:val="92"/>
                <w:szCs w:val="92"/>
              </w:rPr>
              <w:t>M</w:t>
            </w:r>
            <w:r w:rsidR="006307A9" w:rsidRPr="00AA019E">
              <w:rPr>
                <w:rFonts w:ascii="Hugs and Kisses xoxo Demo" w:eastAsia="Times New Roman" w:hAnsi="Hugs and Kisses xoxo Demo" w:cs="Times New Roman"/>
                <w:b/>
                <w:bCs/>
                <w:sz w:val="92"/>
                <w:szCs w:val="92"/>
              </w:rPr>
              <w:t>ississippi</w:t>
            </w:r>
            <w:r w:rsidRPr="00AA019E">
              <w:rPr>
                <w:rFonts w:ascii="Hugs and Kisses xoxo Demo" w:eastAsia="Times New Roman" w:hAnsi="Hugs and Kisses xoxo Demo" w:cs="Times New Roman"/>
                <w:b/>
                <w:bCs/>
                <w:sz w:val="92"/>
                <w:szCs w:val="92"/>
              </w:rPr>
              <w:t xml:space="preserve"> Literacy Association:</w:t>
            </w:r>
            <w:r w:rsidR="006307A9" w:rsidRPr="00AA019E">
              <w:rPr>
                <w:rFonts w:ascii="Hugs and Kisses xoxo Demo" w:eastAsia="Times New Roman" w:hAnsi="Hugs and Kisses xoxo Demo" w:cs="Times New Roman"/>
                <w:b/>
                <w:bCs/>
                <w:sz w:val="92"/>
                <w:szCs w:val="92"/>
              </w:rPr>
              <w:t xml:space="preserve"> </w:t>
            </w:r>
            <w:r w:rsidRPr="00AA019E">
              <w:rPr>
                <w:rFonts w:ascii="Hugs and Kisses xoxo Demo" w:eastAsia="Times New Roman" w:hAnsi="Hugs and Kisses xoxo Demo" w:cs="Times New Roman"/>
                <w:b/>
                <w:bCs/>
                <w:sz w:val="92"/>
                <w:szCs w:val="92"/>
              </w:rPr>
              <w:t>Winter Literacy Conference</w:t>
            </w:r>
          </w:p>
          <w:p w14:paraId="6A994DA3" w14:textId="173CA409" w:rsidR="006307A9" w:rsidRPr="00AA019E" w:rsidRDefault="006307A9" w:rsidP="006307A9">
            <w:pPr>
              <w:jc w:val="center"/>
              <w:rPr>
                <w:rFonts w:ascii="Constantia" w:eastAsia="Times New Roman" w:hAnsi="Constantia" w:cs="Times New Roman"/>
                <w:sz w:val="72"/>
                <w:szCs w:val="72"/>
              </w:rPr>
            </w:pPr>
            <w:r w:rsidRPr="00AA019E">
              <w:rPr>
                <w:rFonts w:ascii="Constantia" w:eastAsia="Times New Roman" w:hAnsi="Constantia" w:cs="Times New Roman"/>
                <w:sz w:val="40"/>
                <w:szCs w:val="40"/>
              </w:rPr>
              <w:t>December 1-3,</w:t>
            </w:r>
            <w:r w:rsidR="00AA019E" w:rsidRPr="00AA019E">
              <w:rPr>
                <w:rFonts w:ascii="Constantia" w:eastAsia="Times New Roman" w:hAnsi="Constantia" w:cs="Times New Roman"/>
                <w:sz w:val="40"/>
                <w:szCs w:val="40"/>
              </w:rPr>
              <w:t xml:space="preserve"> Beau Rivage Resort and Casino</w:t>
            </w:r>
          </w:p>
        </w:tc>
      </w:tr>
    </w:tbl>
    <w:p w14:paraId="0057740E" w14:textId="77777777" w:rsidR="006307A9" w:rsidRDefault="006307A9" w:rsidP="00D32122">
      <w:pPr>
        <w:spacing w:line="240" w:lineRule="auto"/>
        <w:rPr>
          <w:rFonts w:ascii="Constantia" w:eastAsia="Times New Roman" w:hAnsi="Constantia" w:cs="Times New Roman"/>
          <w:sz w:val="20"/>
          <w:szCs w:val="20"/>
        </w:rPr>
      </w:pPr>
    </w:p>
    <w:tbl>
      <w:tblPr>
        <w:tblW w:w="1952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00"/>
        <w:gridCol w:w="2219"/>
        <w:gridCol w:w="2220"/>
        <w:gridCol w:w="2220"/>
        <w:gridCol w:w="2220"/>
        <w:gridCol w:w="2220"/>
        <w:gridCol w:w="2220"/>
        <w:gridCol w:w="2220"/>
        <w:gridCol w:w="2288"/>
      </w:tblGrid>
      <w:tr w:rsidR="000668DD" w:rsidRPr="008C1823" w14:paraId="60A8DCC5" w14:textId="77777777" w:rsidTr="001B52C1">
        <w:trPr>
          <w:trHeight w:hRule="exact" w:val="576"/>
        </w:trPr>
        <w:tc>
          <w:tcPr>
            <w:tcW w:w="19527" w:type="dxa"/>
            <w:gridSpan w:val="9"/>
            <w:shd w:val="clear" w:color="auto" w:fill="64C6C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F9C38" w14:textId="53CC06B9" w:rsidR="001A2796" w:rsidRPr="008C1823" w:rsidRDefault="000E73E0" w:rsidP="008C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ugs and Kisses xoxo Demo" w:eastAsia="Times New Roman" w:hAnsi="Hugs and Kisses xoxo Demo" w:cs="Times New Roman"/>
                <w:bCs/>
                <w:sz w:val="20"/>
                <w:szCs w:val="20"/>
              </w:rPr>
            </w:pPr>
            <w:r>
              <w:rPr>
                <w:rFonts w:ascii="Constantia" w:eastAsia="Times New Roman" w:hAnsi="Constantia" w:cs="Times New Roman"/>
                <w:sz w:val="20"/>
                <w:szCs w:val="20"/>
              </w:rPr>
              <w:br w:type="page"/>
            </w:r>
            <w:r w:rsidR="0036403F" w:rsidRPr="00400D85">
              <w:rPr>
                <w:rFonts w:ascii="Hugs and Kisses xoxo Demo" w:eastAsia="Times New Roman" w:hAnsi="Hugs and Kisses xoxo Demo" w:cs="Times New Roman"/>
                <w:bCs/>
                <w:sz w:val="32"/>
                <w:szCs w:val="32"/>
              </w:rPr>
              <w:t>W</w:t>
            </w:r>
            <w:r w:rsidR="008C1823" w:rsidRPr="00400D85">
              <w:rPr>
                <w:rFonts w:ascii="Hugs and Kisses xoxo Demo" w:eastAsia="Times New Roman" w:hAnsi="Hugs and Kisses xoxo Demo" w:cs="Times New Roman"/>
                <w:bCs/>
                <w:sz w:val="32"/>
                <w:szCs w:val="32"/>
              </w:rPr>
              <w:t>ednesday</w:t>
            </w:r>
            <w:r w:rsidR="00FC7D88" w:rsidRPr="00400D85">
              <w:rPr>
                <w:rFonts w:ascii="Hugs and Kisses xoxo Demo" w:eastAsia="Times New Roman" w:hAnsi="Hugs and Kisses xoxo Demo" w:cs="Times New Roman"/>
                <w:bCs/>
                <w:sz w:val="32"/>
                <w:szCs w:val="32"/>
              </w:rPr>
              <w:t xml:space="preserve">, </w:t>
            </w:r>
            <w:r w:rsidR="008C1823" w:rsidRPr="00400D85">
              <w:rPr>
                <w:rFonts w:ascii="Hugs and Kisses xoxo Demo" w:eastAsia="Times New Roman" w:hAnsi="Hugs and Kisses xoxo Demo" w:cs="Times New Roman"/>
                <w:bCs/>
                <w:sz w:val="32"/>
                <w:szCs w:val="32"/>
              </w:rPr>
              <w:t>December</w:t>
            </w:r>
            <w:r w:rsidR="00FC7D88" w:rsidRPr="00400D85">
              <w:rPr>
                <w:rFonts w:ascii="Hugs and Kisses xoxo Demo" w:eastAsia="Times New Roman" w:hAnsi="Hugs and Kisses xoxo Demo" w:cs="Times New Roman"/>
                <w:bCs/>
                <w:sz w:val="32"/>
                <w:szCs w:val="32"/>
              </w:rPr>
              <w:t xml:space="preserve"> 1</w:t>
            </w:r>
          </w:p>
        </w:tc>
      </w:tr>
      <w:tr w:rsidR="00F43A3C" w:rsidRPr="008C1823" w14:paraId="0F4B792C" w14:textId="77777777" w:rsidTr="001B52C1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A55E5" w14:textId="77777777" w:rsidR="001A2796" w:rsidRPr="006307A9" w:rsidRDefault="00FC7D88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TIME</w:t>
            </w: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E1458" w14:textId="77777777" w:rsidR="001A2796" w:rsidRPr="006307A9" w:rsidRDefault="00FC7D88" w:rsidP="00F43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" w:firstLine="6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AZALEA A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F723A" w14:textId="77777777" w:rsidR="001A2796" w:rsidRPr="006307A9" w:rsidRDefault="00FC7D88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AZALEA B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DD118" w14:textId="77777777" w:rsidR="001A2796" w:rsidRPr="006307A9" w:rsidRDefault="00FC7D88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AZALEA C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B5E22" w14:textId="77777777" w:rsidR="001A2796" w:rsidRPr="006307A9" w:rsidRDefault="00FC7D88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AZALEA D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72514" w14:textId="77777777" w:rsidR="001A2796" w:rsidRPr="006307A9" w:rsidRDefault="00FC7D88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MAGNOLIA E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64B3B" w14:textId="77777777" w:rsidR="001A2796" w:rsidRPr="006307A9" w:rsidRDefault="00FC7D88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MAGNOLIA F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0DD8A" w14:textId="77777777" w:rsidR="001A2796" w:rsidRPr="006307A9" w:rsidRDefault="00FC7D88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MAGNOLIA G</w:t>
            </w:r>
          </w:p>
        </w:tc>
        <w:tc>
          <w:tcPr>
            <w:tcW w:w="2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FDF70" w14:textId="77777777" w:rsidR="001A2796" w:rsidRPr="006307A9" w:rsidRDefault="00FC7D88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MAGNOLIA H</w:t>
            </w:r>
          </w:p>
        </w:tc>
      </w:tr>
      <w:tr w:rsidR="00F43A3C" w:rsidRPr="008C1823" w14:paraId="551DB877" w14:textId="77777777" w:rsidTr="001B52C1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24F99" w14:textId="08907C9C" w:rsidR="001A2796" w:rsidRPr="006307A9" w:rsidRDefault="00FC7D88" w:rsidP="00F43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10:00 AM -</w:t>
            </w:r>
            <w:r w:rsidR="00F43A3C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3:00 PM</w:t>
            </w:r>
          </w:p>
        </w:tc>
        <w:tc>
          <w:tcPr>
            <w:tcW w:w="1782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47733" w14:textId="041858F1" w:rsidR="008C1823" w:rsidRPr="006307A9" w:rsidRDefault="00FC7D88" w:rsidP="00F43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EXHIBITOR SETUP</w:t>
            </w:r>
            <w:r w:rsidR="00F43A3C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="008C1823" w:rsidRPr="006307A9"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  <w:t>CAMELLIA BALLROOM</w:t>
            </w:r>
          </w:p>
        </w:tc>
      </w:tr>
      <w:tr w:rsidR="00F43A3C" w:rsidRPr="008C1823" w14:paraId="41798814" w14:textId="77777777" w:rsidTr="001B52C1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A9E5F" w14:textId="51EC86C7" w:rsidR="001A2796" w:rsidRPr="006307A9" w:rsidRDefault="0036403F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1</w:t>
            </w:r>
            <w:r w:rsidR="00FC7D88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2:00</w:t>
            </w:r>
            <w:r w:rsidR="008C1823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PM </w:t>
            </w:r>
            <w:r w:rsidR="00FC7D88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-</w:t>
            </w:r>
            <w:r w:rsidR="00E13BBD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2</w:t>
            </w:r>
            <w:r w:rsidR="00FC7D88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:00</w:t>
            </w:r>
            <w:r w:rsidR="008C1823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PM</w:t>
            </w:r>
          </w:p>
        </w:tc>
        <w:tc>
          <w:tcPr>
            <w:tcW w:w="1782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A86FE" w14:textId="13355F99" w:rsidR="00CF4953" w:rsidRPr="006307A9" w:rsidRDefault="008C1823" w:rsidP="00F43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PARTICIPANT SIGN-IN</w:t>
            </w:r>
            <w:r w:rsidR="00F43A3C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="00CF4953" w:rsidRPr="006307A9"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  <w:t>CONVENTION CENTER FOYER</w:t>
            </w:r>
          </w:p>
        </w:tc>
      </w:tr>
      <w:tr w:rsidR="00F43A3C" w:rsidRPr="008C1823" w14:paraId="167FD0DA" w14:textId="77777777" w:rsidTr="001B52C1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63DE1" w14:textId="50050535" w:rsidR="001A2796" w:rsidRPr="006307A9" w:rsidRDefault="0036403F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2</w:t>
            </w:r>
            <w:r w:rsidR="00FC7D88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:00</w:t>
            </w:r>
            <w:r w:rsidR="008C1823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PM </w:t>
            </w:r>
            <w:r w:rsidR="00FC7D88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-</w:t>
            </w:r>
            <w:r w:rsidR="00F43A3C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="00FC7D88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6:00</w:t>
            </w:r>
            <w:r w:rsidR="008C1823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PM</w:t>
            </w:r>
          </w:p>
        </w:tc>
        <w:tc>
          <w:tcPr>
            <w:tcW w:w="1782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0E00A" w14:textId="1DD4666B" w:rsidR="008C1823" w:rsidRPr="006307A9" w:rsidRDefault="00FC7D88" w:rsidP="00F43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EXHIBIT SNEAK PEEK</w:t>
            </w:r>
            <w:r w:rsidR="00F43A3C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="008C1823" w:rsidRPr="006307A9"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  <w:t>CAMELLIA BALLROOM</w:t>
            </w:r>
          </w:p>
        </w:tc>
      </w:tr>
      <w:tr w:rsidR="00F43A3C" w:rsidRPr="008C1823" w14:paraId="3980B262" w14:textId="77777777" w:rsidTr="001B52C1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C0048" w14:textId="6BA5B052" w:rsidR="000E73E0" w:rsidRPr="006307A9" w:rsidRDefault="000E73E0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2:00 PM -</w:t>
            </w:r>
            <w:r w:rsidR="00F43A3C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2:50 PM</w:t>
            </w: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9A8EE" w14:textId="16093FDA" w:rsidR="000E73E0" w:rsidRPr="006307A9" w:rsidRDefault="002850B7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>
              <w:rPr>
                <w:rFonts w:ascii="Constantia" w:eastAsia="Times New Roman" w:hAnsi="Constantia" w:cs="Times New Roman"/>
                <w:sz w:val="17"/>
                <w:szCs w:val="17"/>
              </w:rPr>
              <w:t>Catching Up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0CBA6A0" w14:textId="77777777" w:rsidR="00741638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Face the Challenge: </w:t>
            </w:r>
          </w:p>
          <w:p w14:paraId="1BDAE43F" w14:textId="0B5541D8" w:rsidR="000E73E0" w:rsidRPr="00AA019E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Strategies to Master Reading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E6B0AEA" w14:textId="77777777" w:rsidR="00741638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Using a Blended Learning Approach to Promote </w:t>
            </w:r>
          </w:p>
          <w:p w14:paraId="3772FFEE" w14:textId="0DE1E717" w:rsidR="000E73E0" w:rsidRPr="006307A9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Bi-Literacy Among Emergent English Learners and Their Families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1D12C65" w14:textId="2C8EE1B0" w:rsidR="000E73E0" w:rsidRPr="006307A9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Word Consciousness: Engaging and Interactive Vocabulary Ideas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FD71AC6" w14:textId="77777777" w:rsidR="00AA019E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No Magic Wand? </w:t>
            </w:r>
          </w:p>
          <w:p w14:paraId="60A0FDD9" w14:textId="17443CA4" w:rsidR="000E73E0" w:rsidRPr="00AA019E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No Problem 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5EFA905" w14:textId="77777777" w:rsidR="00741638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Using Seesaw to </w:t>
            </w:r>
          </w:p>
          <w:p w14:paraId="1B3761E6" w14:textId="7FC439F0" w:rsidR="000E73E0" w:rsidRPr="006307A9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Enhance Instruction 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6B375E5" w14:textId="7C81CFC1" w:rsidR="000E73E0" w:rsidRPr="006307A9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Inspiring Independent Reading: Improving Literacy One Book at a Time 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386FF116" w14:textId="1B0C2623" w:rsidR="000E73E0" w:rsidRPr="006307A9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Adapting Grade-Level Text for Students with Specific Learning Disabilities </w:t>
            </w:r>
          </w:p>
        </w:tc>
      </w:tr>
      <w:tr w:rsidR="00F43A3C" w:rsidRPr="008C1823" w14:paraId="6F22EB32" w14:textId="77777777" w:rsidTr="001B52C1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827D4" w14:textId="4E6A3379" w:rsidR="000E73E0" w:rsidRPr="006307A9" w:rsidRDefault="000E73E0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3:00 PM -</w:t>
            </w:r>
            <w:r w:rsidR="00F43A3C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3:50 PM</w:t>
            </w: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79413" w14:textId="77777777" w:rsidR="002850B7" w:rsidRDefault="002850B7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What in the </w:t>
            </w:r>
          </w:p>
          <w:p w14:paraId="7168CE84" w14:textId="4DD37D37" w:rsidR="000E73E0" w:rsidRPr="006307A9" w:rsidRDefault="002850B7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Diagnostic? 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AC546F5" w14:textId="77777777" w:rsidR="00402947" w:rsidRDefault="00402947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>Making</w:t>
            </w:r>
          </w:p>
          <w:p w14:paraId="5B6B27A2" w14:textId="090909AF" w:rsidR="000E73E0" w:rsidRPr="006307A9" w:rsidRDefault="00402947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>Vocabulary Stick</w:t>
            </w:r>
            <w:r w:rsidR="000E73E0"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 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8DC63BE" w14:textId="680A5FDE" w:rsidR="000E73E0" w:rsidRPr="006307A9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Primary Students Can’t Write, Right? 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9EB4D75" w14:textId="0733E73E" w:rsidR="000E73E0" w:rsidRPr="00741638" w:rsidRDefault="000E73E0" w:rsidP="00741638">
            <w:pP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The Gift of Understanding: Connections</w:t>
            </w:r>
            <w:r w:rsidR="00AA019E">
              <w:rPr>
                <w:rFonts w:ascii="Constantia" w:eastAsia="Calibri" w:hAnsi="Constantia" w:cs="Calibri"/>
                <w:sz w:val="17"/>
                <w:szCs w:val="17"/>
              </w:rPr>
              <w:t xml:space="preserve"> </w:t>
            </w:r>
            <w:r w:rsidR="00741638">
              <w:rPr>
                <w:rFonts w:ascii="Constantia" w:eastAsia="Calibri" w:hAnsi="Constantia" w:cs="Calibri"/>
                <w:sz w:val="17"/>
                <w:szCs w:val="17"/>
              </w:rPr>
              <w:t>t</w:t>
            </w: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hat Aid</w:t>
            </w:r>
            <w:r w:rsidR="00741638">
              <w:rPr>
                <w:rFonts w:ascii="Constantia" w:eastAsia="Calibri" w:hAnsi="Constantia" w:cs="Calibri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Comprehension 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C6A978F" w14:textId="77777777" w:rsidR="00AA019E" w:rsidRDefault="000E73E0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Dyslexia Snapshot: Characteristics of Dyslexia </w:t>
            </w:r>
          </w:p>
          <w:p w14:paraId="53076EC0" w14:textId="00203EDE" w:rsidR="000E73E0" w:rsidRPr="006307A9" w:rsidRDefault="00741638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>and</w:t>
            </w:r>
            <w:r w:rsidR="000E73E0"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 Student Support 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F308F4B" w14:textId="2238A5D0" w:rsidR="000E73E0" w:rsidRPr="006307A9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Tackling Adolescent Literacy Instruction for Rising Success 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4F61E64" w14:textId="41B199A0" w:rsidR="000E73E0" w:rsidRPr="006307A9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  <w:lang w:val="en-US"/>
              </w:rPr>
              <w:t xml:space="preserve">Reaching All Readers: Foundational Skills &amp; MTSS 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7E38E0CC" w14:textId="77777777" w:rsidR="002850B7" w:rsidRDefault="000E73E0" w:rsidP="0028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Accelerating Reading Growth via High-Dosage Tutoring: Evidence, </w:t>
            </w:r>
          </w:p>
          <w:p w14:paraId="2702F705" w14:textId="77777777" w:rsidR="002850B7" w:rsidRDefault="000E73E0" w:rsidP="0028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Best Practices, </w:t>
            </w:r>
            <w:r w:rsidR="00741638">
              <w:rPr>
                <w:rFonts w:ascii="Constantia" w:eastAsia="Calibri" w:hAnsi="Constantia" w:cs="Calibri"/>
                <w:sz w:val="17"/>
                <w:szCs w:val="17"/>
              </w:rPr>
              <w:t>and</w:t>
            </w: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 Partnerships to Help </w:t>
            </w:r>
          </w:p>
          <w:p w14:paraId="0985DAAE" w14:textId="6714E0DA" w:rsidR="000E73E0" w:rsidRPr="00AA019E" w:rsidRDefault="000E73E0" w:rsidP="00285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M</w:t>
            </w:r>
            <w:r w:rsidR="00741638">
              <w:rPr>
                <w:rFonts w:ascii="Constantia" w:eastAsia="Calibri" w:hAnsi="Constantia" w:cs="Calibri"/>
                <w:sz w:val="17"/>
                <w:szCs w:val="17"/>
              </w:rPr>
              <w:t>S’</w:t>
            </w: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s Children Thrive</w:t>
            </w:r>
          </w:p>
        </w:tc>
      </w:tr>
      <w:tr w:rsidR="00F43A3C" w:rsidRPr="008C1823" w14:paraId="1D81FD92" w14:textId="77777777" w:rsidTr="001B52C1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E83DC" w14:textId="5B458232" w:rsidR="000E73E0" w:rsidRPr="006307A9" w:rsidRDefault="000E73E0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4:00 PM -</w:t>
            </w:r>
            <w:r w:rsidR="00F43A3C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4:50 PM</w:t>
            </w: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D7769" w14:textId="77777777" w:rsidR="002850B7" w:rsidRDefault="002850B7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>
              <w:rPr>
                <w:rFonts w:ascii="Constantia" w:eastAsia="Times New Roman" w:hAnsi="Constantia" w:cs="Times New Roman"/>
                <w:sz w:val="17"/>
                <w:szCs w:val="17"/>
              </w:rPr>
              <w:t>Phonics Accelerations</w:t>
            </w:r>
          </w:p>
          <w:p w14:paraId="4C637DAB" w14:textId="107AB08B" w:rsidR="000E73E0" w:rsidRPr="006307A9" w:rsidRDefault="002850B7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>
              <w:rPr>
                <w:rFonts w:ascii="Constantia" w:eastAsia="Times New Roman" w:hAnsi="Constantia" w:cs="Times New Roman"/>
                <w:sz w:val="17"/>
                <w:szCs w:val="17"/>
              </w:rPr>
              <w:t>in Action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71AE0E4" w14:textId="77777777" w:rsidR="00AA019E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Teaching Content for </w:t>
            </w:r>
          </w:p>
          <w:p w14:paraId="11FAF165" w14:textId="4A3BE707" w:rsidR="000E73E0" w:rsidRPr="006307A9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Deeper Learning 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30B78AB" w14:textId="5D327380" w:rsidR="000E73E0" w:rsidRPr="006307A9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Literacy as a Gift for the Littles: Creating Authentic Literacy Experiences to Bridge the Gaps in Lower Elementary Classrooms 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609F060" w14:textId="77777777" w:rsidR="00741638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Unwrapping Structured Literacy </w:t>
            </w:r>
            <w:r w:rsidR="00741638">
              <w:rPr>
                <w:rFonts w:ascii="Constantia" w:eastAsia="Calibri" w:hAnsi="Constantia" w:cs="Calibri"/>
                <w:sz w:val="17"/>
                <w:szCs w:val="17"/>
              </w:rPr>
              <w:t xml:space="preserve">and </w:t>
            </w:r>
          </w:p>
          <w:p w14:paraId="70906BD6" w14:textId="7B9D210D" w:rsidR="00AA019E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Why </w:t>
            </w:r>
            <w:r w:rsidR="00AA019E">
              <w:rPr>
                <w:rFonts w:ascii="Constantia" w:eastAsia="Calibri" w:hAnsi="Constantia" w:cs="Calibri"/>
                <w:sz w:val="17"/>
                <w:szCs w:val="17"/>
              </w:rPr>
              <w:t>it is</w:t>
            </w: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 Important for </w:t>
            </w:r>
          </w:p>
          <w:p w14:paraId="4A21352D" w14:textId="27728CCD" w:rsidR="000E73E0" w:rsidRPr="006307A9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All Classroom Teachers 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701DF41" w14:textId="7F0C3CFA" w:rsidR="000E73E0" w:rsidRPr="006307A9" w:rsidRDefault="000E73E0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The Writing </w:t>
            </w:r>
            <w:proofErr w:type="spellStart"/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Cafè</w:t>
            </w:r>
            <w:proofErr w:type="spellEnd"/>
          </w:p>
        </w:tc>
        <w:tc>
          <w:tcPr>
            <w:tcW w:w="2220" w:type="dxa"/>
            <w:shd w:val="clear" w:color="auto" w:fill="auto"/>
            <w:vAlign w:val="center"/>
          </w:tcPr>
          <w:p w14:paraId="7240422B" w14:textId="77777777" w:rsidR="00741638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The Science of Reading: </w:t>
            </w:r>
          </w:p>
          <w:p w14:paraId="1DDEADA3" w14:textId="56576811" w:rsidR="000E73E0" w:rsidRPr="006307A9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What Educators Should Know about Foundational Literacy Skills 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52AE6AE" w14:textId="77777777" w:rsidR="00741638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Are We </w:t>
            </w:r>
            <w:proofErr w:type="gramStart"/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Asking</w:t>
            </w:r>
            <w:proofErr w:type="gramEnd"/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 </w:t>
            </w:r>
          </w:p>
          <w:p w14:paraId="02B804C9" w14:textId="26375E57" w:rsidR="000E73E0" w:rsidRPr="006307A9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the Right Questions?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60970AB0" w14:textId="2DA59A6D" w:rsidR="000E73E0" w:rsidRPr="006307A9" w:rsidRDefault="000E73E0" w:rsidP="00AA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For the Love of Literacy </w:t>
            </w:r>
          </w:p>
        </w:tc>
      </w:tr>
      <w:tr w:rsidR="00F43A3C" w:rsidRPr="00D32093" w14:paraId="1453D380" w14:textId="77777777" w:rsidTr="001B52C1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F0530" w14:textId="481E204F" w:rsidR="001A2796" w:rsidRPr="006307A9" w:rsidRDefault="000E73E0" w:rsidP="000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7:00 PM -</w:t>
            </w:r>
            <w:r w:rsidR="00193CCA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8:00 PM</w:t>
            </w:r>
          </w:p>
        </w:tc>
        <w:tc>
          <w:tcPr>
            <w:tcW w:w="1782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6E45E" w14:textId="0DE0915F" w:rsidR="00CF4953" w:rsidRPr="006307A9" w:rsidRDefault="00FC7D88" w:rsidP="00F43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VENDOR RECEPTION</w:t>
            </w:r>
            <w:r w:rsidR="00AA019E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(</w:t>
            </w:r>
            <w:r w:rsidR="00AA019E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Invitation Only</w:t>
            </w:r>
            <w:r w:rsidR="00AA019E">
              <w:rPr>
                <w:rFonts w:ascii="Constantia" w:eastAsia="Times New Roman" w:hAnsi="Constantia" w:cs="Times New Roman"/>
                <w:sz w:val="17"/>
                <w:szCs w:val="17"/>
              </w:rPr>
              <w:t>)</w:t>
            </w:r>
            <w:r w:rsidR="00F43A3C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Pr="006307A9"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  <w:t>AZALEA BALLROOM</w:t>
            </w:r>
          </w:p>
        </w:tc>
      </w:tr>
    </w:tbl>
    <w:p w14:paraId="6EE597CF" w14:textId="77777777" w:rsidR="001A2796" w:rsidRPr="00D32093" w:rsidRDefault="001A2796" w:rsidP="00D32122">
      <w:pPr>
        <w:spacing w:line="240" w:lineRule="auto"/>
        <w:rPr>
          <w:rFonts w:ascii="Constantia" w:eastAsia="Times New Roman" w:hAnsi="Constantia" w:cs="Times New Roman"/>
          <w:sz w:val="20"/>
          <w:szCs w:val="20"/>
        </w:rPr>
        <w:sectPr w:rsidR="001A2796" w:rsidRPr="00D32093" w:rsidSect="003D4339">
          <w:pgSz w:w="20160" w:h="12240" w:orient="landscape"/>
          <w:pgMar w:top="360" w:right="360" w:bottom="360" w:left="360" w:header="0" w:footer="0" w:gutter="0"/>
          <w:pgNumType w:start="1"/>
          <w:cols w:space="720"/>
          <w:vAlign w:val="center"/>
          <w:docGrid w:linePitch="299"/>
        </w:sectPr>
      </w:pPr>
    </w:p>
    <w:tbl>
      <w:tblPr>
        <w:tblpPr w:leftFromText="187" w:rightFromText="187" w:vertAnchor="text" w:horzAnchor="margin" w:tblpY="286"/>
        <w:tblW w:w="1952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18"/>
        <w:gridCol w:w="2198"/>
        <w:gridCol w:w="2247"/>
        <w:gridCol w:w="2159"/>
        <w:gridCol w:w="2270"/>
        <w:gridCol w:w="2218"/>
        <w:gridCol w:w="2209"/>
        <w:gridCol w:w="2226"/>
        <w:gridCol w:w="2282"/>
      </w:tblGrid>
      <w:tr w:rsidR="00F43A3C" w:rsidRPr="00CF4953" w14:paraId="06C14321" w14:textId="77777777" w:rsidTr="001B52C1">
        <w:trPr>
          <w:trHeight w:hRule="exact" w:val="576"/>
        </w:trPr>
        <w:tc>
          <w:tcPr>
            <w:tcW w:w="19527" w:type="dxa"/>
            <w:gridSpan w:val="9"/>
            <w:shd w:val="clear" w:color="auto" w:fill="64C6C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BC716" w14:textId="5D12098F" w:rsidR="001A2796" w:rsidRPr="000E73E0" w:rsidRDefault="00CF495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ugs and Kisses xoxo Demo" w:eastAsia="Times New Roman" w:hAnsi="Hugs and Kisses xoxo Demo" w:cs="Times New Roman"/>
                <w:bCs/>
                <w:sz w:val="32"/>
                <w:szCs w:val="32"/>
              </w:rPr>
            </w:pPr>
            <w:r w:rsidRPr="00400D85">
              <w:rPr>
                <w:rFonts w:ascii="Hugs and Kisses xoxo Demo" w:eastAsia="Times New Roman" w:hAnsi="Hugs and Kisses xoxo Demo" w:cs="Times New Roman"/>
                <w:bCs/>
                <w:sz w:val="32"/>
                <w:szCs w:val="32"/>
              </w:rPr>
              <w:lastRenderedPageBreak/>
              <w:t>T</w:t>
            </w:r>
            <w:r w:rsidR="00A305A3" w:rsidRPr="00400D85">
              <w:rPr>
                <w:rFonts w:ascii="Hugs and Kisses xoxo Demo" w:eastAsia="Times New Roman" w:hAnsi="Hugs and Kisses xoxo Demo" w:cs="Times New Roman"/>
                <w:bCs/>
                <w:sz w:val="32"/>
                <w:szCs w:val="32"/>
              </w:rPr>
              <w:t>hursday</w:t>
            </w:r>
            <w:r w:rsidRPr="00400D85">
              <w:rPr>
                <w:rFonts w:ascii="Hugs and Kisses xoxo Demo" w:eastAsia="Times New Roman" w:hAnsi="Hugs and Kisses xoxo Demo" w:cs="Times New Roman"/>
                <w:bCs/>
                <w:sz w:val="32"/>
                <w:szCs w:val="32"/>
              </w:rPr>
              <w:t>, December 2</w:t>
            </w:r>
          </w:p>
        </w:tc>
      </w:tr>
      <w:tr w:rsidR="000668DD" w:rsidRPr="00277D6D" w14:paraId="1C7EFBA9" w14:textId="77777777" w:rsidTr="001B52C1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8FBF1" w14:textId="77777777" w:rsidR="001A2796" w:rsidRPr="006307A9" w:rsidRDefault="00FC7D88" w:rsidP="003D4339">
            <w:pPr>
              <w:widowControl w:val="0"/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TIME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613D0" w14:textId="77777777" w:rsidR="001A2796" w:rsidRPr="006307A9" w:rsidRDefault="00FC7D88" w:rsidP="003D4339">
            <w:pPr>
              <w:widowControl w:val="0"/>
              <w:spacing w:line="240" w:lineRule="auto"/>
              <w:ind w:right="-106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AZALEA A</w:t>
            </w:r>
          </w:p>
        </w:tc>
        <w:tc>
          <w:tcPr>
            <w:tcW w:w="2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2BC13" w14:textId="77777777" w:rsidR="001A2796" w:rsidRPr="006307A9" w:rsidRDefault="00FC7D88" w:rsidP="003D4339">
            <w:pPr>
              <w:widowControl w:val="0"/>
              <w:spacing w:line="240" w:lineRule="auto"/>
              <w:ind w:right="-47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AZALEA B</w:t>
            </w:r>
          </w:p>
        </w:tc>
        <w:tc>
          <w:tcPr>
            <w:tcW w:w="2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5F082" w14:textId="77777777" w:rsidR="001A2796" w:rsidRPr="006307A9" w:rsidRDefault="00FC7D88" w:rsidP="003D4339">
            <w:pPr>
              <w:widowControl w:val="0"/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AZALEA C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86944" w14:textId="77777777" w:rsidR="001A2796" w:rsidRPr="006307A9" w:rsidRDefault="00FC7D88" w:rsidP="003D4339">
            <w:pPr>
              <w:widowControl w:val="0"/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AZALEA D</w:t>
            </w:r>
          </w:p>
        </w:tc>
        <w:tc>
          <w:tcPr>
            <w:tcW w:w="22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B3ED5" w14:textId="77777777" w:rsidR="001A2796" w:rsidRPr="006307A9" w:rsidRDefault="00FC7D88" w:rsidP="003D4339">
            <w:pPr>
              <w:widowControl w:val="0"/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MAGNOLIA E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61EDC" w14:textId="77777777" w:rsidR="001A2796" w:rsidRPr="006307A9" w:rsidRDefault="00FC7D88" w:rsidP="003D4339">
            <w:pPr>
              <w:widowControl w:val="0"/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MAGNOLIA F</w:t>
            </w:r>
          </w:p>
        </w:tc>
        <w:tc>
          <w:tcPr>
            <w:tcW w:w="2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AC193" w14:textId="77777777" w:rsidR="001A2796" w:rsidRPr="006307A9" w:rsidRDefault="00FC7D88" w:rsidP="003D4339">
            <w:pPr>
              <w:widowControl w:val="0"/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MAGNOLIA G</w:t>
            </w:r>
          </w:p>
        </w:tc>
        <w:tc>
          <w:tcPr>
            <w:tcW w:w="2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11492" w14:textId="77777777" w:rsidR="001A2796" w:rsidRPr="006307A9" w:rsidRDefault="00FC7D88" w:rsidP="003D4339">
            <w:pPr>
              <w:widowControl w:val="0"/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MAGNOLIA H</w:t>
            </w:r>
          </w:p>
        </w:tc>
      </w:tr>
      <w:tr w:rsidR="00193CCA" w:rsidRPr="00277D6D" w14:paraId="2D698547" w14:textId="77777777" w:rsidTr="001B52C1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934F8" w14:textId="3EF45DAC" w:rsidR="001A2796" w:rsidRPr="006307A9" w:rsidRDefault="00FC7D88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7:00 AM</w:t>
            </w:r>
            <w:r w:rsidR="00CF4953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–</w:t>
            </w:r>
            <w:r w:rsidR="00F43A3C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="002850B7">
              <w:rPr>
                <w:rFonts w:ascii="Constantia" w:eastAsia="Times New Roman" w:hAnsi="Constantia" w:cs="Times New Roman"/>
                <w:sz w:val="17"/>
                <w:szCs w:val="17"/>
              </w:rPr>
              <w:t>10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:00 </w:t>
            </w:r>
            <w:r w:rsidR="002850B7">
              <w:rPr>
                <w:rFonts w:ascii="Constantia" w:eastAsia="Times New Roman" w:hAnsi="Constantia" w:cs="Times New Roman"/>
                <w:sz w:val="17"/>
                <w:szCs w:val="17"/>
              </w:rPr>
              <w:t>A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M</w:t>
            </w:r>
          </w:p>
        </w:tc>
        <w:tc>
          <w:tcPr>
            <w:tcW w:w="1780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1FF3D" w14:textId="5272ABFA" w:rsidR="001A2796" w:rsidRPr="006307A9" w:rsidRDefault="00CF495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PARTICIPANT SIGN-IN</w:t>
            </w:r>
            <w:r w:rsidR="00F43A3C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="00FC7D88" w:rsidRPr="006307A9"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  <w:t>CONVENTION CENTER FOYER</w:t>
            </w:r>
          </w:p>
        </w:tc>
      </w:tr>
      <w:tr w:rsidR="00193CCA" w:rsidRPr="00277D6D" w14:paraId="2F72B1C4" w14:textId="77777777" w:rsidTr="001B52C1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ABE86" w14:textId="3E48FD03" w:rsidR="001A2796" w:rsidRPr="006307A9" w:rsidRDefault="00FC7D88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8:00 AM</w:t>
            </w:r>
            <w:r w:rsidR="00CF4953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–</w:t>
            </w:r>
            <w:r w:rsidR="00F43A3C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="00E13BBD">
              <w:rPr>
                <w:rFonts w:ascii="Constantia" w:eastAsia="Times New Roman" w:hAnsi="Constantia" w:cs="Times New Roman"/>
                <w:sz w:val="17"/>
                <w:szCs w:val="17"/>
              </w:rPr>
              <w:t>5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:</w:t>
            </w:r>
            <w:r w:rsidR="00E13BBD">
              <w:rPr>
                <w:rFonts w:ascii="Constantia" w:eastAsia="Times New Roman" w:hAnsi="Constantia" w:cs="Times New Roman"/>
                <w:sz w:val="17"/>
                <w:szCs w:val="17"/>
              </w:rPr>
              <w:t>3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0 PM</w:t>
            </w:r>
          </w:p>
        </w:tc>
        <w:tc>
          <w:tcPr>
            <w:tcW w:w="1780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BF5D5" w14:textId="71434DA5" w:rsidR="00AC3CF3" w:rsidRPr="006307A9" w:rsidRDefault="00FC7D88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EXHIBIT HALL</w:t>
            </w:r>
            <w:r w:rsidR="00741638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="00F43A3C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Pr="006307A9"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  <w:t>CAMELIA BALLROOM</w:t>
            </w:r>
          </w:p>
        </w:tc>
      </w:tr>
      <w:tr w:rsidR="00193CCA" w:rsidRPr="00277D6D" w14:paraId="1C42FEAF" w14:textId="77777777" w:rsidTr="001B52C1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A6752" w14:textId="4A1FA49B" w:rsidR="001A2796" w:rsidRPr="006307A9" w:rsidRDefault="00FC7D88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8:00</w:t>
            </w:r>
            <w:r w:rsidR="00CF4953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AM –</w:t>
            </w:r>
            <w:r w:rsidR="00F43A3C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9:</w:t>
            </w:r>
            <w:r w:rsidR="000E73E0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4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0 AM</w:t>
            </w:r>
          </w:p>
        </w:tc>
        <w:tc>
          <w:tcPr>
            <w:tcW w:w="1780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D5356" w14:textId="20A9347C" w:rsidR="000E73E0" w:rsidRPr="006307A9" w:rsidRDefault="00056F51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WELCOME </w:t>
            </w:r>
            <w:r w:rsidR="00CF4953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AND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OPENING REMARKS</w:t>
            </w:r>
            <w:r w:rsidR="00BA7DFE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="00BA7DFE">
              <w:rPr>
                <w:rFonts w:ascii="Constantia" w:eastAsia="Times New Roman" w:hAnsi="Constantia" w:cs="Times New Roman"/>
                <w:sz w:val="17"/>
                <w:szCs w:val="17"/>
              </w:rPr>
              <w:t>VENDOR PRESENTATIONS</w:t>
            </w:r>
            <w:r w:rsidR="00D34C99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GENERAL SESSION</w:t>
            </w:r>
            <w:r w:rsidR="000E73E0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: Tim Clue</w:t>
            </w:r>
            <w:r w:rsidR="00F43A3C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="00D34C99" w:rsidRPr="006307A9"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  <w:t>MAGNOLIA BALLROOM</w:t>
            </w:r>
          </w:p>
        </w:tc>
      </w:tr>
      <w:tr w:rsidR="00193CCA" w:rsidRPr="00277D6D" w14:paraId="31CE4FFE" w14:textId="77777777" w:rsidTr="001B52C1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13D64" w14:textId="3FBA541E" w:rsidR="001A2796" w:rsidRPr="006307A9" w:rsidRDefault="00FC7D88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9:</w:t>
            </w:r>
            <w:r w:rsidR="000E73E0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4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0</w:t>
            </w:r>
            <w:r w:rsidR="00AA019E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AM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-</w:t>
            </w:r>
            <w:r w:rsidR="00F43A3C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9:55 AM</w:t>
            </w:r>
          </w:p>
        </w:tc>
        <w:tc>
          <w:tcPr>
            <w:tcW w:w="1780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CF98C" w14:textId="7A7993A9" w:rsidR="00CF4953" w:rsidRPr="006307A9" w:rsidRDefault="00FC7D88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TEACHER TIPS</w:t>
            </w:r>
            <w:r w:rsidR="00CF4953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DOOR PRIZES</w:t>
            </w:r>
            <w:r w:rsidR="000E73E0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="000E73E0" w:rsidRPr="006307A9">
              <w:rPr>
                <w:rFonts w:ascii="Constantia" w:eastAsia="Calibri" w:hAnsi="Constantia" w:cs="Calibri"/>
                <w:sz w:val="17"/>
                <w:szCs w:val="17"/>
              </w:rPr>
              <w:t>EXHIBIT HALL</w:t>
            </w:r>
            <w:r w:rsidR="00F43A3C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="00CF4953" w:rsidRPr="006307A9"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  <w:t>CAMELIA BALLROOM</w:t>
            </w:r>
          </w:p>
        </w:tc>
      </w:tr>
      <w:tr w:rsidR="00F43A3C" w:rsidRPr="00277D6D" w14:paraId="2E55A2C6" w14:textId="77777777" w:rsidTr="001B52C1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F9ED6" w14:textId="658FF401" w:rsidR="000E73E0" w:rsidRPr="006307A9" w:rsidRDefault="000E73E0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10:00</w:t>
            </w:r>
            <w:r w:rsidR="00AA019E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AM</w:t>
            </w:r>
            <w:r w:rsidR="00F43A3C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-</w:t>
            </w:r>
            <w:r w:rsidR="00F43A3C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10:50 AM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75193" w14:textId="77777777" w:rsidR="002335BB" w:rsidRPr="005A7D38" w:rsidRDefault="002335BB" w:rsidP="0023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5A7D38">
              <w:rPr>
                <w:rFonts w:ascii="Constantia" w:eastAsia="Times New Roman" w:hAnsi="Constantia" w:cs="Times New Roman"/>
                <w:sz w:val="17"/>
                <w:szCs w:val="17"/>
              </w:rPr>
              <w:t>An Impro</w:t>
            </w:r>
            <w:r>
              <w:rPr>
                <w:rFonts w:ascii="Constantia" w:eastAsia="Times New Roman" w:hAnsi="Constantia" w:cs="Times New Roman"/>
                <w:sz w:val="17"/>
                <w:szCs w:val="17"/>
              </w:rPr>
              <w:t>v</w:t>
            </w:r>
            <w:r w:rsidRPr="005A7D38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Way: Connect, Communicate, Collaborate AKA The 3 C’s</w:t>
            </w:r>
          </w:p>
          <w:p w14:paraId="48615EF3" w14:textId="77777777" w:rsidR="002335BB" w:rsidRPr="006101BA" w:rsidRDefault="002335BB" w:rsidP="0023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6"/>
                <w:szCs w:val="16"/>
              </w:rPr>
            </w:pPr>
            <w:r w:rsidRPr="006101BA">
              <w:rPr>
                <w:rFonts w:ascii="Constantia" w:eastAsia="Times New Roman" w:hAnsi="Constantia" w:cs="Times New Roman"/>
                <w:b/>
                <w:bCs/>
                <w:sz w:val="16"/>
                <w:szCs w:val="16"/>
              </w:rPr>
              <w:t>FEATURED PRESENTER:</w:t>
            </w:r>
          </w:p>
          <w:p w14:paraId="6B798F4C" w14:textId="5A847581" w:rsidR="000E73E0" w:rsidRPr="006307A9" w:rsidRDefault="002335BB" w:rsidP="00233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Tim Clue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106341D" w14:textId="77777777" w:rsidR="00741638" w:rsidRDefault="000E73E0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color w:val="000000" w:themeColor="text1"/>
                <w:sz w:val="17"/>
                <w:szCs w:val="17"/>
                <w:lang w:val="en-US"/>
              </w:rPr>
            </w:pPr>
            <w:r w:rsidRPr="006307A9">
              <w:rPr>
                <w:rFonts w:ascii="Constantia" w:eastAsia="Calibri" w:hAnsi="Constantia" w:cs="Calibri"/>
                <w:color w:val="000000" w:themeColor="text1"/>
                <w:sz w:val="17"/>
                <w:szCs w:val="17"/>
                <w:lang w:val="en-US"/>
              </w:rPr>
              <w:t xml:space="preserve">The Road to Instant </w:t>
            </w:r>
          </w:p>
          <w:p w14:paraId="4874C372" w14:textId="49E06818" w:rsidR="000E73E0" w:rsidRPr="006307A9" w:rsidRDefault="000E73E0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color w:val="000000" w:themeColor="text1"/>
                <w:sz w:val="17"/>
                <w:szCs w:val="17"/>
                <w:lang w:val="en-US"/>
              </w:rPr>
              <w:t xml:space="preserve">Word Recognition 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CFD878D" w14:textId="77777777" w:rsidR="00741638" w:rsidRDefault="000E73E0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Notice and Note: </w:t>
            </w:r>
          </w:p>
          <w:p w14:paraId="7F514CDB" w14:textId="77777777" w:rsidR="00741638" w:rsidRDefault="000E73E0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A Refreshing Approach</w:t>
            </w:r>
          </w:p>
          <w:p w14:paraId="427ACB59" w14:textId="6CFE752D" w:rsidR="000E73E0" w:rsidRPr="006307A9" w:rsidRDefault="000E73E0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to Close Reading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D7F47D" w14:textId="5D976236" w:rsidR="000E73E0" w:rsidRPr="006307A9" w:rsidRDefault="00226118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>TBD</w:t>
            </w:r>
            <w:r w:rsidR="000E73E0"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 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195F64F9" w14:textId="77777777" w:rsidR="00741638" w:rsidRDefault="000E73E0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Spotlight on </w:t>
            </w:r>
          </w:p>
          <w:p w14:paraId="26CB537A" w14:textId="612A9398" w:rsidR="000E73E0" w:rsidRPr="006307A9" w:rsidRDefault="000E73E0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Dyslexia </w:t>
            </w:r>
            <w:r w:rsidR="00741638">
              <w:rPr>
                <w:rFonts w:ascii="Constantia" w:eastAsia="Times New Roman" w:hAnsi="Constantia" w:cs="Times New Roman"/>
                <w:sz w:val="17"/>
                <w:szCs w:val="17"/>
              </w:rPr>
              <w:t>(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2021</w:t>
            </w:r>
            <w:r w:rsidR="00741638">
              <w:rPr>
                <w:rFonts w:ascii="Constantia" w:eastAsia="Times New Roman" w:hAnsi="Constantia" w:cs="Times New Roman"/>
                <w:sz w:val="17"/>
                <w:szCs w:val="17"/>
              </w:rPr>
              <w:t>)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76FBEE9" w14:textId="07AE6AC6" w:rsidR="00741638" w:rsidRPr="002850B7" w:rsidRDefault="002850B7" w:rsidP="003D4339">
            <w:pP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850B7">
              <w:rPr>
                <w:rFonts w:ascii="Constantia" w:eastAsia="Times New Roman" w:hAnsi="Constantia" w:cs="Times New Roman"/>
                <w:sz w:val="17"/>
                <w:szCs w:val="17"/>
              </w:rPr>
              <w:t>Focused Oral Reading</w:t>
            </w:r>
          </w:p>
          <w:p w14:paraId="4E06EECB" w14:textId="1A29BA73" w:rsidR="002850B7" w:rsidRPr="006101BA" w:rsidRDefault="000C4FFE" w:rsidP="003D4339">
            <w:pP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6"/>
                <w:szCs w:val="16"/>
              </w:rPr>
            </w:pPr>
            <w:r w:rsidRPr="006101BA">
              <w:rPr>
                <w:rFonts w:ascii="Constantia" w:eastAsia="Calibri" w:hAnsi="Constantia" w:cs="Calibri"/>
                <w:b/>
                <w:bCs/>
                <w:sz w:val="16"/>
                <w:szCs w:val="16"/>
              </w:rPr>
              <w:t>FEATURED PRESENTERS</w:t>
            </w:r>
            <w:r w:rsidRPr="006101BA">
              <w:rPr>
                <w:rFonts w:ascii="Constantia" w:eastAsia="Times New Roman" w:hAnsi="Constantia" w:cs="Times New Roman"/>
                <w:b/>
                <w:bCs/>
                <w:sz w:val="16"/>
                <w:szCs w:val="16"/>
              </w:rPr>
              <w:t xml:space="preserve">: </w:t>
            </w:r>
          </w:p>
          <w:p w14:paraId="163E7A83" w14:textId="5B044639" w:rsidR="00741638" w:rsidRDefault="00741638" w:rsidP="003D4339">
            <w:pP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741638">
              <w:rPr>
                <w:rFonts w:ascii="Constantia" w:eastAsia="Times New Roman" w:hAnsi="Constantia" w:cs="Times New Roman"/>
                <w:sz w:val="17"/>
                <w:szCs w:val="17"/>
              </w:rPr>
              <w:t>Linda Farrell</w:t>
            </w:r>
            <w:r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&amp;</w:t>
            </w:r>
            <w:r w:rsidRPr="00741638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</w:p>
          <w:p w14:paraId="614E30BB" w14:textId="7BB97EB2" w:rsidR="000E73E0" w:rsidRPr="006307A9" w:rsidRDefault="00741638" w:rsidP="003D4339">
            <w:pP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741638">
              <w:rPr>
                <w:rFonts w:ascii="Constantia" w:eastAsia="Times New Roman" w:hAnsi="Constantia" w:cs="Times New Roman"/>
                <w:sz w:val="17"/>
                <w:szCs w:val="17"/>
              </w:rPr>
              <w:t>Michael Hunter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FB065BB" w14:textId="1FC258D9" w:rsidR="000E73E0" w:rsidRPr="006307A9" w:rsidRDefault="002335BB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>Using Manipulatives in a Multisensory Literacy Classroom</w:t>
            </w: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 </w:t>
            </w:r>
            <w:r w:rsidR="00024847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3556B32" w14:textId="77777777" w:rsidR="00235CF3" w:rsidRPr="006307A9" w:rsidRDefault="000E73E0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color w:val="000000" w:themeColor="text1"/>
                <w:sz w:val="17"/>
                <w:szCs w:val="17"/>
                <w:lang w:val="en-US"/>
              </w:rPr>
            </w:pPr>
            <w:r w:rsidRPr="006307A9">
              <w:rPr>
                <w:rFonts w:ascii="Constantia" w:eastAsia="Calibri" w:hAnsi="Constantia" w:cs="Calibri"/>
                <w:color w:val="000000" w:themeColor="text1"/>
                <w:sz w:val="17"/>
                <w:szCs w:val="17"/>
                <w:lang w:val="en-US"/>
              </w:rPr>
              <w:t xml:space="preserve">Tiny Robots, BIG Outcomes: </w:t>
            </w:r>
          </w:p>
          <w:p w14:paraId="0BAAB104" w14:textId="4FB627B6" w:rsidR="000E73E0" w:rsidRPr="006307A9" w:rsidRDefault="000E73E0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color w:val="000000" w:themeColor="text1"/>
                <w:sz w:val="17"/>
                <w:szCs w:val="17"/>
                <w:lang w:val="en-US"/>
              </w:rPr>
              <w:t>Coding in the Literacy Classroom  for Early Literacy</w:t>
            </w:r>
          </w:p>
        </w:tc>
      </w:tr>
      <w:tr w:rsidR="00F43A3C" w:rsidRPr="00277D6D" w14:paraId="37D75E2E" w14:textId="77777777" w:rsidTr="001B52C1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241E0" w14:textId="4B0976FC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11:00</w:t>
            </w:r>
            <w:r w:rsidR="00AA019E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AM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-</w:t>
            </w:r>
            <w:r w:rsidR="00F43A3C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11:50 AM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80D96" w14:textId="61300DE4" w:rsidR="00E409C3" w:rsidRPr="006307A9" w:rsidRDefault="009404B4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 xml:space="preserve">The </w:t>
            </w:r>
            <w:r w:rsidR="00E409C3" w:rsidRPr="006307A9">
              <w:rPr>
                <w:rFonts w:ascii="Constantia" w:eastAsia="Calibri" w:hAnsi="Constantia" w:cs="Calibri"/>
                <w:sz w:val="17"/>
                <w:szCs w:val="17"/>
              </w:rPr>
              <w:t>Vocabulary Village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3ED25FE5" w14:textId="70A383DD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color w:val="000000" w:themeColor="text1"/>
                <w:sz w:val="17"/>
                <w:szCs w:val="17"/>
                <w:lang w:val="en-US"/>
              </w:rPr>
              <w:t xml:space="preserve">The Road to Instant Word Recognition 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7B5B9DF" w14:textId="6E639958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Building Comprehension </w:t>
            </w:r>
            <w:r w:rsidR="00235CF3" w:rsidRPr="006307A9">
              <w:rPr>
                <w:rFonts w:ascii="Constantia" w:eastAsia="Calibri" w:hAnsi="Constantia" w:cs="Calibri"/>
                <w:sz w:val="17"/>
                <w:szCs w:val="17"/>
              </w:rPr>
              <w:t>&amp;</w:t>
            </w: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 Reading Interests Through Science and Social Studies 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A40EC30" w14:textId="77777777" w:rsidR="00235CF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Phonics Acceleration</w:t>
            </w:r>
          </w:p>
          <w:p w14:paraId="01A86626" w14:textId="2E9890B0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 in Action 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50FFE98C" w14:textId="5AE25970" w:rsidR="005A7D38" w:rsidRDefault="005A7D38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 xml:space="preserve">Have You Lost </w:t>
            </w:r>
          </w:p>
          <w:p w14:paraId="346373E2" w14:textId="3271C0D8" w:rsidR="00E409C3" w:rsidRPr="006307A9" w:rsidRDefault="005A7D38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>Momentum?</w:t>
            </w:r>
            <w:r w:rsidR="00E409C3"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 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CA59988" w14:textId="48A8A64A" w:rsidR="005A7D38" w:rsidRDefault="005A7D38" w:rsidP="003D4339">
            <w:pPr>
              <w:spacing w:line="240" w:lineRule="auto"/>
              <w:jc w:val="center"/>
              <w:rPr>
                <w:rFonts w:ascii="Constantia" w:eastAsia="Calibri" w:hAnsi="Constantia" w:cs="Calibri"/>
                <w:b/>
                <w:bCs/>
                <w:sz w:val="17"/>
                <w:szCs w:val="17"/>
              </w:rPr>
            </w:pPr>
            <w:r w:rsidRPr="005A7D38">
              <w:rPr>
                <w:rFonts w:ascii="Constantia" w:eastAsia="Calibri" w:hAnsi="Constantia" w:cs="Calibri"/>
                <w:sz w:val="17"/>
                <w:szCs w:val="17"/>
              </w:rPr>
              <w:t>How and When to Use Decodables</w:t>
            </w:r>
          </w:p>
          <w:p w14:paraId="7D417295" w14:textId="61264C4F" w:rsidR="00741638" w:rsidRPr="006101BA" w:rsidRDefault="000C4FFE" w:rsidP="003D4339">
            <w:pP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6"/>
                <w:szCs w:val="16"/>
              </w:rPr>
            </w:pPr>
            <w:r w:rsidRPr="006101BA">
              <w:rPr>
                <w:rFonts w:ascii="Constantia" w:eastAsia="Calibri" w:hAnsi="Constantia" w:cs="Calibri"/>
                <w:b/>
                <w:bCs/>
                <w:sz w:val="16"/>
                <w:szCs w:val="16"/>
              </w:rPr>
              <w:t>FEATURED PRESENTERS</w:t>
            </w:r>
            <w:r w:rsidRPr="006101BA">
              <w:rPr>
                <w:rFonts w:ascii="Constantia" w:eastAsia="Times New Roman" w:hAnsi="Constantia" w:cs="Times New Roman"/>
                <w:b/>
                <w:bCs/>
                <w:sz w:val="16"/>
                <w:szCs w:val="16"/>
              </w:rPr>
              <w:t>:</w:t>
            </w:r>
          </w:p>
          <w:p w14:paraId="52D5C1ED" w14:textId="77777777" w:rsidR="00741638" w:rsidRDefault="00741638" w:rsidP="003D4339">
            <w:pP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741638">
              <w:rPr>
                <w:rFonts w:ascii="Constantia" w:eastAsia="Times New Roman" w:hAnsi="Constantia" w:cs="Times New Roman"/>
                <w:sz w:val="17"/>
                <w:szCs w:val="17"/>
              </w:rPr>
              <w:t>Linda Farrell</w:t>
            </w:r>
            <w:r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&amp;</w:t>
            </w:r>
            <w:r w:rsidRPr="00741638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</w:p>
          <w:p w14:paraId="666161CB" w14:textId="6D7D8E6A" w:rsidR="00E409C3" w:rsidRPr="006307A9" w:rsidRDefault="00741638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741638">
              <w:rPr>
                <w:rFonts w:ascii="Constantia" w:eastAsia="Times New Roman" w:hAnsi="Constantia" w:cs="Times New Roman"/>
                <w:sz w:val="17"/>
                <w:szCs w:val="17"/>
              </w:rPr>
              <w:t>Michael Hunter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153D8F7" w14:textId="1448D1E3" w:rsidR="005A7D38" w:rsidRDefault="005A7D38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5A7D38">
              <w:rPr>
                <w:rFonts w:ascii="Constantia" w:eastAsia="Times New Roman" w:hAnsi="Constantia" w:cs="Times New Roman"/>
                <w:sz w:val="17"/>
                <w:szCs w:val="17"/>
              </w:rPr>
              <w:t>An Impro</w:t>
            </w:r>
            <w:r>
              <w:rPr>
                <w:rFonts w:ascii="Constantia" w:eastAsia="Times New Roman" w:hAnsi="Constantia" w:cs="Times New Roman"/>
                <w:sz w:val="17"/>
                <w:szCs w:val="17"/>
              </w:rPr>
              <w:t>v</w:t>
            </w:r>
            <w:r w:rsidRPr="005A7D38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Way: Connect, Communicate, Collaborate AKA The 3 C’s</w:t>
            </w:r>
          </w:p>
          <w:p w14:paraId="36945704" w14:textId="6B1FF25D" w:rsidR="00024847" w:rsidRPr="006101BA" w:rsidRDefault="000C4FFE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6"/>
                <w:szCs w:val="16"/>
              </w:rPr>
            </w:pPr>
            <w:r w:rsidRPr="006101BA">
              <w:rPr>
                <w:rFonts w:ascii="Constantia" w:eastAsia="Times New Roman" w:hAnsi="Constantia" w:cs="Times New Roman"/>
                <w:b/>
                <w:bCs/>
                <w:sz w:val="16"/>
                <w:szCs w:val="16"/>
              </w:rPr>
              <w:t>FEATURED PRESENTER:</w:t>
            </w:r>
          </w:p>
          <w:p w14:paraId="40F19308" w14:textId="58DD0C60" w:rsidR="00E409C3" w:rsidRPr="006307A9" w:rsidRDefault="00024847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Tim Clue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565476E" w14:textId="77777777" w:rsidR="005A7D38" w:rsidRDefault="005A7D38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 xml:space="preserve">Developing Effective Writers in Upper Elementary and </w:t>
            </w:r>
          </w:p>
          <w:p w14:paraId="365A0DFC" w14:textId="1BD0D417" w:rsidR="00E409C3" w:rsidRPr="006307A9" w:rsidRDefault="005A7D38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>Middle School</w:t>
            </w:r>
          </w:p>
        </w:tc>
      </w:tr>
      <w:tr w:rsidR="00F43A3C" w:rsidRPr="00277D6D" w14:paraId="5BE7F7FA" w14:textId="77777777" w:rsidTr="001B52C1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B28E6" w14:textId="452678D7" w:rsidR="001A2796" w:rsidRPr="006307A9" w:rsidRDefault="00FC7D88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1</w:t>
            </w:r>
            <w:r w:rsidR="005B4630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1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:</w:t>
            </w:r>
            <w:r w:rsidR="005B4630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5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0</w:t>
            </w:r>
            <w:r w:rsidR="00AA019E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AM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-</w:t>
            </w:r>
            <w:r w:rsidR="00F43A3C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1:</w:t>
            </w:r>
            <w:r w:rsidR="005B4630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2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0 PM</w:t>
            </w:r>
          </w:p>
        </w:tc>
        <w:tc>
          <w:tcPr>
            <w:tcW w:w="1780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CD0EC" w14:textId="4190E391" w:rsidR="001A2796" w:rsidRPr="006307A9" w:rsidRDefault="00F62D7D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LUNCHEON AND </w:t>
            </w:r>
            <w:r w:rsidR="00750867">
              <w:rPr>
                <w:rFonts w:ascii="Constantia" w:eastAsia="Times New Roman" w:hAnsi="Constantia" w:cs="Times New Roman"/>
                <w:sz w:val="17"/>
                <w:szCs w:val="17"/>
              </w:rPr>
              <w:t>VENDOR</w:t>
            </w:r>
            <w:r w:rsidR="007678E3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PRESENTATION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S</w:t>
            </w:r>
            <w:r w:rsidR="00F43A3C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="00FC7D88" w:rsidRPr="006307A9"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  <w:t>MAGNOLIA BALLROOM</w:t>
            </w:r>
            <w:r w:rsidR="00FC7D88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</w:p>
        </w:tc>
      </w:tr>
      <w:tr w:rsidR="00F43A3C" w:rsidRPr="00277D6D" w14:paraId="2AE62B49" w14:textId="77777777" w:rsidTr="001B52C1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1109A" w14:textId="6FF69B08" w:rsidR="001A2796" w:rsidRPr="006307A9" w:rsidRDefault="00FC7D88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1:</w:t>
            </w:r>
            <w:r w:rsidR="005B4630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2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0</w:t>
            </w:r>
            <w:r w:rsidR="00AA019E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PM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-</w:t>
            </w:r>
            <w:r w:rsidR="00F43A3C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1:</w:t>
            </w:r>
            <w:r w:rsidR="005B4630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3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0 PM</w:t>
            </w:r>
          </w:p>
        </w:tc>
        <w:tc>
          <w:tcPr>
            <w:tcW w:w="1780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0C659" w14:textId="672FC210" w:rsidR="001A2796" w:rsidRPr="006307A9" w:rsidRDefault="00FC7D88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BREAK</w:t>
            </w:r>
            <w:r w:rsidR="00235CF3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="00235CF3" w:rsidRPr="006307A9">
              <w:rPr>
                <w:rFonts w:ascii="Constantia" w:eastAsia="Calibri" w:hAnsi="Constantia" w:cs="Calibri"/>
                <w:sz w:val="17"/>
                <w:szCs w:val="17"/>
              </w:rPr>
              <w:t>EXHIBIT HALL</w:t>
            </w:r>
            <w:r w:rsidR="00F43A3C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="00235CF3" w:rsidRPr="006307A9"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  <w:t>CAMELIA BALLROOM</w:t>
            </w:r>
          </w:p>
        </w:tc>
      </w:tr>
      <w:tr w:rsidR="00F43A3C" w:rsidRPr="00277D6D" w14:paraId="0DE346F6" w14:textId="77777777" w:rsidTr="001B52C1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75906" w14:textId="62A67452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1:30</w:t>
            </w:r>
            <w:r w:rsidR="00AA019E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PM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-</w:t>
            </w:r>
            <w:r w:rsidR="00F43A3C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2:20 PM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EC3C3" w14:textId="7E19E341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Professional Learning Community Principles </w:t>
            </w:r>
            <w:r w:rsidR="00235CF3"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&amp; </w:t>
            </w: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Principal “Look-</w:t>
            </w:r>
            <w:proofErr w:type="spellStart"/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fors</w:t>
            </w:r>
            <w:proofErr w:type="spellEnd"/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” 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57153D8" w14:textId="423025E8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color w:val="000000" w:themeColor="text1"/>
                <w:sz w:val="17"/>
                <w:szCs w:val="17"/>
              </w:rPr>
              <w:t xml:space="preserve">Promoting a Healthy Dose of Oral Language </w:t>
            </w:r>
            <w:r w:rsidR="00235CF3" w:rsidRPr="006307A9">
              <w:rPr>
                <w:rFonts w:ascii="Constantia" w:eastAsia="Calibri" w:hAnsi="Constantia" w:cs="Calibri"/>
                <w:color w:val="000000" w:themeColor="text1"/>
                <w:sz w:val="17"/>
                <w:szCs w:val="17"/>
              </w:rPr>
              <w:t>&amp;</w:t>
            </w:r>
            <w:r w:rsidRPr="006307A9">
              <w:rPr>
                <w:rFonts w:ascii="Constantia" w:eastAsia="Calibri" w:hAnsi="Constantia" w:cs="Calibri"/>
                <w:color w:val="000000" w:themeColor="text1"/>
                <w:sz w:val="17"/>
                <w:szCs w:val="17"/>
              </w:rPr>
              <w:t xml:space="preserve"> Reading Readiness Experiences in the Early Childhood Classroom 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63E3F1E" w14:textId="77777777" w:rsidR="00426312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Implementing the Mississippi Seal of </w:t>
            </w:r>
          </w:p>
          <w:p w14:paraId="47AA6D2B" w14:textId="75E967C1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Bi-Literacy Program 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02AF371" w14:textId="28DF01BB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The Science of Reading: A Defining Moment 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6AD54DC9" w14:textId="64D4F5F3" w:rsidR="00426312" w:rsidRPr="002E1B7B" w:rsidRDefault="00426312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E1B7B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Teaching African American Children to Read: The Impact of Language </w:t>
            </w:r>
            <w:r w:rsidR="002E1B7B" w:rsidRPr="002E1B7B">
              <w:rPr>
                <w:rFonts w:ascii="Constantia" w:eastAsia="Times New Roman" w:hAnsi="Constantia" w:cs="Times New Roman"/>
                <w:sz w:val="17"/>
                <w:szCs w:val="17"/>
              </w:rPr>
              <w:t>Variation</w:t>
            </w:r>
          </w:p>
          <w:p w14:paraId="3D944061" w14:textId="080BB116" w:rsidR="00024847" w:rsidRPr="006101BA" w:rsidRDefault="000C4FFE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6"/>
                <w:szCs w:val="16"/>
              </w:rPr>
            </w:pPr>
            <w:r w:rsidRPr="006101BA">
              <w:rPr>
                <w:rFonts w:ascii="Constantia" w:eastAsia="Times New Roman" w:hAnsi="Constantia" w:cs="Times New Roman"/>
                <w:b/>
                <w:bCs/>
                <w:sz w:val="16"/>
                <w:szCs w:val="16"/>
              </w:rPr>
              <w:t>FEATURED PRESENTER:</w:t>
            </w:r>
          </w:p>
          <w:p w14:paraId="3ACA3AAD" w14:textId="1007D733" w:rsidR="00E409C3" w:rsidRPr="006307A9" w:rsidRDefault="00E409C3" w:rsidP="003D4339">
            <w:pP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Julie Washington</w:t>
            </w:r>
            <w:r w:rsidRPr="006307A9">
              <w:rPr>
                <w:rFonts w:ascii="Constantia" w:eastAsia="Calibri" w:hAnsi="Constantia" w:cs="Calibri"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B39C5CD" w14:textId="7C357548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Social Emotional Learning and Literacy</w:t>
            </w:r>
            <w:r w:rsidR="002E1B7B">
              <w:rPr>
                <w:rFonts w:ascii="Constantia" w:eastAsia="Calibri" w:hAnsi="Constantia" w:cs="Calibri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-</w:t>
            </w:r>
            <w:r w:rsidR="002E1B7B">
              <w:rPr>
                <w:rFonts w:ascii="Constantia" w:eastAsia="Calibri" w:hAnsi="Constantia" w:cs="Calibri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The Perfect Pair 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FEF8DDB" w14:textId="77777777" w:rsidR="00024847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Advancing Thinking Through Writing</w:t>
            </w:r>
            <w:r w:rsidR="00024847"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: </w:t>
            </w:r>
          </w:p>
          <w:p w14:paraId="72664A32" w14:textId="1CE5A1EC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An Overview of the Hochman Method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05776D9" w14:textId="77777777" w:rsidR="002E1B7B" w:rsidRDefault="002E1B7B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 xml:space="preserve">Developing Effective Writers in Upper Elementary and </w:t>
            </w:r>
          </w:p>
          <w:p w14:paraId="7E89F75B" w14:textId="46774690" w:rsidR="00E409C3" w:rsidRPr="006307A9" w:rsidRDefault="002E1B7B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>Middle School</w:t>
            </w:r>
          </w:p>
        </w:tc>
      </w:tr>
      <w:tr w:rsidR="00F43A3C" w:rsidRPr="00277D6D" w14:paraId="1F2DE9E0" w14:textId="77777777" w:rsidTr="001B52C1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B94A4" w14:textId="26C955B7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2:30</w:t>
            </w:r>
            <w:r w:rsidR="00AA019E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PM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-</w:t>
            </w:r>
            <w:r w:rsidR="00F43A3C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3:20 PM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243BF" w14:textId="3FF6BEF6" w:rsidR="00E409C3" w:rsidRPr="006307A9" w:rsidRDefault="002335BB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>Notice and Note: A Refreshing Approach to Close Reading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A6F54AE" w14:textId="240223A1" w:rsidR="00E409C3" w:rsidRPr="00741638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Using Morphological Awareness to Improve Vocabulary Instruction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C107FE3" w14:textId="6AB5BA5C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Literacy Leadership: Secondary Principals and Implementation of Literacy Leadership Across the Curriculum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D9069ED" w14:textId="77777777" w:rsidR="00024847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Introduction to </w:t>
            </w:r>
          </w:p>
          <w:p w14:paraId="4006F7DD" w14:textId="58BB4033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the Mississippi Campaign for Grade-Level Reading 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30525BA" w14:textId="77777777" w:rsidR="002E1B7B" w:rsidRPr="002E1B7B" w:rsidRDefault="002E1B7B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E1B7B">
              <w:rPr>
                <w:rFonts w:ascii="Constantia" w:eastAsia="Times New Roman" w:hAnsi="Constantia" w:cs="Times New Roman"/>
                <w:sz w:val="17"/>
                <w:szCs w:val="17"/>
              </w:rPr>
              <w:t>Teaching African American Children to Read: The Impact of Language Variation</w:t>
            </w:r>
          </w:p>
          <w:p w14:paraId="780B2CF3" w14:textId="544CAA9D" w:rsidR="00024847" w:rsidRPr="006101BA" w:rsidRDefault="000C4FFE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6"/>
                <w:szCs w:val="16"/>
              </w:rPr>
            </w:pPr>
            <w:r w:rsidRPr="006101BA">
              <w:rPr>
                <w:rFonts w:ascii="Constantia" w:eastAsia="Times New Roman" w:hAnsi="Constantia" w:cs="Times New Roman"/>
                <w:b/>
                <w:bCs/>
                <w:sz w:val="16"/>
                <w:szCs w:val="16"/>
              </w:rPr>
              <w:t>FEATURED PRESENTER:</w:t>
            </w:r>
          </w:p>
          <w:p w14:paraId="665FAF4D" w14:textId="24D707FE" w:rsidR="00E409C3" w:rsidRPr="006307A9" w:rsidRDefault="00024847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Julie Washington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FD50AE4" w14:textId="290105BB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Building Background Knowledge Through Text Sets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B0FB894" w14:textId="35CF824B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Advancing Thinking Through Writing-An Overview of the Hochman Method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BB378CC" w14:textId="135C335B" w:rsidR="00E409C3" w:rsidRPr="00741638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Filling the Gaps: Use Text Sets to Build Knowledge </w:t>
            </w:r>
            <w:r w:rsidR="00741638">
              <w:rPr>
                <w:rFonts w:ascii="Constantia" w:eastAsia="Calibri" w:hAnsi="Constantia" w:cs="Calibri"/>
                <w:sz w:val="17"/>
                <w:szCs w:val="17"/>
              </w:rPr>
              <w:t>&amp;</w:t>
            </w: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 Improve Comprehension Across Content Areas </w:t>
            </w:r>
          </w:p>
        </w:tc>
      </w:tr>
      <w:tr w:rsidR="009404B4" w:rsidRPr="00277D6D" w14:paraId="6C73E1B4" w14:textId="77777777" w:rsidTr="00ED22F9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32BAC" w14:textId="2093424D" w:rsidR="009404B4" w:rsidRPr="006307A9" w:rsidRDefault="009404B4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>
              <w:rPr>
                <w:rFonts w:ascii="Constantia" w:eastAsia="Times New Roman" w:hAnsi="Constantia" w:cs="Times New Roman"/>
                <w:sz w:val="17"/>
                <w:szCs w:val="17"/>
              </w:rPr>
              <w:t>3:20 PM – 3:40 PM</w:t>
            </w:r>
          </w:p>
        </w:tc>
        <w:tc>
          <w:tcPr>
            <w:tcW w:w="1780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E4AAE" w14:textId="5743F4DB" w:rsidR="009404B4" w:rsidRPr="006307A9" w:rsidRDefault="009404B4" w:rsidP="0094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BREAK  ||  </w:t>
            </w:r>
            <w:r w:rsidRPr="00BD0A71">
              <w:rPr>
                <w:rFonts w:ascii="Constantia" w:eastAsia="Calibri" w:hAnsi="Constantia" w:cs="Calibri"/>
                <w:b/>
                <w:bCs/>
                <w:sz w:val="17"/>
                <w:szCs w:val="17"/>
              </w:rPr>
              <w:t>COMPLEMENTARY SNACKS</w:t>
            </w:r>
            <w:r w:rsidR="00BD0A71" w:rsidRPr="00BD0A71">
              <w:rPr>
                <w:rFonts w:ascii="Constantia" w:eastAsia="Calibri" w:hAnsi="Constantia" w:cs="Calibri"/>
                <w:b/>
                <w:bCs/>
                <w:sz w:val="17"/>
                <w:szCs w:val="17"/>
              </w:rPr>
              <w:t xml:space="preserve"> </w:t>
            </w:r>
            <w:r w:rsidR="00BD0A71">
              <w:rPr>
                <w:rFonts w:ascii="Constantia" w:eastAsia="Calibri" w:hAnsi="Constantia" w:cs="Calibri"/>
                <w:b/>
                <w:bCs/>
                <w:sz w:val="17"/>
                <w:szCs w:val="17"/>
              </w:rPr>
              <w:t xml:space="preserve">HAVE BEEN </w:t>
            </w:r>
            <w:r w:rsidR="00BD0A71" w:rsidRPr="00BD0A71">
              <w:rPr>
                <w:rFonts w:ascii="Constantia" w:eastAsia="Calibri" w:hAnsi="Constantia" w:cs="Calibri"/>
                <w:b/>
                <w:bCs/>
                <w:sz w:val="17"/>
                <w:szCs w:val="17"/>
              </w:rPr>
              <w:t>SPONSORED BY LEXIA LEARNING</w:t>
            </w:r>
          </w:p>
        </w:tc>
      </w:tr>
      <w:tr w:rsidR="00F43A3C" w:rsidRPr="00277D6D" w14:paraId="09532E56" w14:textId="77777777" w:rsidTr="001B52C1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1FFF4" w14:textId="194CCAEA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3:</w:t>
            </w:r>
            <w:r w:rsidR="009404B4">
              <w:rPr>
                <w:rFonts w:ascii="Constantia" w:eastAsia="Times New Roman" w:hAnsi="Constantia" w:cs="Times New Roman"/>
                <w:sz w:val="17"/>
                <w:szCs w:val="17"/>
              </w:rPr>
              <w:t>4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0</w:t>
            </w:r>
            <w:r w:rsidR="00AA019E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PM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-</w:t>
            </w:r>
            <w:r w:rsidR="00E13BBD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4:</w:t>
            </w:r>
            <w:r w:rsidR="009404B4">
              <w:rPr>
                <w:rFonts w:ascii="Constantia" w:eastAsia="Times New Roman" w:hAnsi="Constantia" w:cs="Times New Roman"/>
                <w:sz w:val="17"/>
                <w:szCs w:val="17"/>
              </w:rPr>
              <w:t>3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0 PM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AF1B9" w14:textId="77777777" w:rsidR="00741638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Classroom </w:t>
            </w:r>
          </w:p>
          <w:p w14:paraId="6191CAE5" w14:textId="237279E4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Management 2.0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862FAB9" w14:textId="25674718" w:rsidR="00741638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What is the Science of Reading (</w:t>
            </w:r>
            <w:proofErr w:type="spellStart"/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SoR</w:t>
            </w:r>
            <w:proofErr w:type="spellEnd"/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) </w:t>
            </w:r>
            <w:proofErr w:type="gramStart"/>
            <w:r w:rsidR="00614FB4">
              <w:rPr>
                <w:rFonts w:ascii="Constantia" w:eastAsia="Calibri" w:hAnsi="Constantia" w:cs="Calibri"/>
                <w:sz w:val="17"/>
                <w:szCs w:val="17"/>
              </w:rPr>
              <w:t>and</w:t>
            </w:r>
            <w:proofErr w:type="gramEnd"/>
            <w:r w:rsidR="00614FB4">
              <w:rPr>
                <w:rFonts w:ascii="Constantia" w:eastAsia="Calibri" w:hAnsi="Constantia" w:cs="Calibri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 </w:t>
            </w:r>
          </w:p>
          <w:p w14:paraId="4F4B1B67" w14:textId="13D83481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Why is it Important? 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0F671C28" w14:textId="50C927E2" w:rsidR="00E409C3" w:rsidRPr="00741638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>Revisiting the Rope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10F141" w14:textId="77777777" w:rsidR="00741638" w:rsidRDefault="00E409C3" w:rsidP="003D4339">
            <w:pP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Blueprint for Writing: </w:t>
            </w:r>
          </w:p>
          <w:p w14:paraId="01AFE6ED" w14:textId="72A0CE22" w:rsidR="00E409C3" w:rsidRPr="006307A9" w:rsidRDefault="00E409C3" w:rsidP="003D4339">
            <w:pP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Tips and Techniques 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82658F1" w14:textId="77777777" w:rsidR="002E1B7B" w:rsidRDefault="002E1B7B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 xml:space="preserve">Teaching Spelling </w:t>
            </w:r>
          </w:p>
          <w:p w14:paraId="543AD502" w14:textId="1B8CEB2A" w:rsidR="00E409C3" w:rsidRPr="00741638" w:rsidRDefault="002E1B7B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>in the 21</w:t>
            </w:r>
            <w:r w:rsidRPr="002E1B7B">
              <w:rPr>
                <w:rFonts w:ascii="Constantia" w:eastAsia="Calibri" w:hAnsi="Constantia" w:cs="Calibri"/>
                <w:sz w:val="17"/>
                <w:szCs w:val="17"/>
                <w:vertAlign w:val="superscript"/>
              </w:rPr>
              <w:t>st</w:t>
            </w:r>
            <w:r>
              <w:rPr>
                <w:rFonts w:ascii="Constantia" w:eastAsia="Calibri" w:hAnsi="Constantia" w:cs="Calibri"/>
                <w:sz w:val="17"/>
                <w:szCs w:val="17"/>
              </w:rPr>
              <w:t xml:space="preserve"> Century</w:t>
            </w:r>
            <w:r w:rsidR="00E409C3"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 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00A8F6F" w14:textId="52EC8590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How to Overcome Learning Loss with Structured Literacy in a MTSS Framework 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749C3D7" w14:textId="77777777" w:rsidR="00226118" w:rsidRDefault="00226118" w:rsidP="00226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>Making</w:t>
            </w:r>
          </w:p>
          <w:p w14:paraId="602D80C5" w14:textId="33EAB6E5" w:rsidR="00E409C3" w:rsidRPr="006307A9" w:rsidRDefault="00226118" w:rsidP="00226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>Vocabulary Stick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61EDEB9" w14:textId="09BF5678" w:rsidR="00E409C3" w:rsidRPr="006307A9" w:rsidRDefault="00E409C3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6307A9">
              <w:rPr>
                <w:rFonts w:ascii="Constantia" w:eastAsia="Calibri" w:hAnsi="Constantia" w:cs="Calibri"/>
                <w:sz w:val="17"/>
                <w:szCs w:val="17"/>
              </w:rPr>
              <w:t xml:space="preserve">Ready Minds, Ready Readers: Promoting Executive Functioning Skills in Young Children to Support Literacy Development </w:t>
            </w:r>
          </w:p>
        </w:tc>
      </w:tr>
      <w:tr w:rsidR="00F43A3C" w:rsidRPr="00277D6D" w14:paraId="46A1EBD7" w14:textId="77777777" w:rsidTr="001B52C1"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54586" w14:textId="111F290B" w:rsidR="001A2796" w:rsidRPr="006307A9" w:rsidRDefault="00DB106F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4</w:t>
            </w:r>
            <w:r w:rsidR="00FC7D88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: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3</w:t>
            </w:r>
            <w:r w:rsidR="00FC7D88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0</w:t>
            </w:r>
            <w:r w:rsidR="00AA019E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PM </w:t>
            </w:r>
            <w:r w:rsidR="00FC7D88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-</w:t>
            </w:r>
            <w:r w:rsidR="00E13BBD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5</w:t>
            </w:r>
            <w:r w:rsidR="00FC7D88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: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3</w:t>
            </w:r>
            <w:r w:rsidR="00FC7D88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0 PM</w:t>
            </w:r>
          </w:p>
        </w:tc>
        <w:tc>
          <w:tcPr>
            <w:tcW w:w="1780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90CEE" w14:textId="3C8B963F" w:rsidR="00975B7F" w:rsidRPr="006307A9" w:rsidRDefault="00DB106F" w:rsidP="003D4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>EXHIBIT HALL</w:t>
            </w:r>
            <w:r w:rsidR="00F43A3C"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Pr="006307A9"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  <w:t>CAMELIA BALLROOM</w:t>
            </w:r>
          </w:p>
        </w:tc>
      </w:tr>
    </w:tbl>
    <w:p w14:paraId="08DE6CDB" w14:textId="77777777" w:rsidR="00F31766" w:rsidRPr="00277D6D" w:rsidRDefault="00F31766" w:rsidP="00D32122">
      <w:pPr>
        <w:spacing w:line="240" w:lineRule="auto"/>
        <w:rPr>
          <w:rFonts w:ascii="Constantia" w:eastAsia="Times New Roman" w:hAnsi="Constantia" w:cs="Times New Roman"/>
          <w:sz w:val="19"/>
          <w:szCs w:val="19"/>
        </w:rPr>
        <w:sectPr w:rsidR="00F31766" w:rsidRPr="00277D6D" w:rsidSect="003D4339">
          <w:pgSz w:w="20160" w:h="12240" w:orient="landscape"/>
          <w:pgMar w:top="360" w:right="360" w:bottom="360" w:left="360" w:header="0" w:footer="720" w:gutter="0"/>
          <w:cols w:space="720"/>
          <w:vAlign w:val="center"/>
        </w:sectPr>
      </w:pPr>
    </w:p>
    <w:p w14:paraId="4CE167BA" w14:textId="7A5ACFAF" w:rsidR="001A2796" w:rsidRPr="00277D6D" w:rsidRDefault="001A2796" w:rsidP="00D32122">
      <w:pPr>
        <w:spacing w:line="240" w:lineRule="auto"/>
        <w:rPr>
          <w:rFonts w:ascii="Constantia" w:eastAsia="Times New Roman" w:hAnsi="Constantia" w:cs="Times New Roman"/>
          <w:sz w:val="19"/>
          <w:szCs w:val="19"/>
        </w:rPr>
        <w:sectPr w:rsidR="001A2796" w:rsidRPr="00277D6D" w:rsidSect="003D4339">
          <w:type w:val="continuous"/>
          <w:pgSz w:w="20160" w:h="12240" w:orient="landscape"/>
          <w:pgMar w:top="360" w:right="360" w:bottom="360" w:left="360" w:header="0" w:footer="720" w:gutter="0"/>
          <w:cols w:space="720"/>
          <w:vAlign w:val="center"/>
        </w:sectPr>
      </w:pPr>
    </w:p>
    <w:p w14:paraId="7C864A02" w14:textId="77777777" w:rsidR="00F31766" w:rsidRDefault="00F31766" w:rsidP="00D32122">
      <w:pPr>
        <w:spacing w:line="240" w:lineRule="auto"/>
        <w:rPr>
          <w:rFonts w:ascii="Constantia" w:eastAsia="Times New Roman" w:hAnsi="Constantia" w:cs="Times New Roman"/>
          <w:sz w:val="20"/>
          <w:szCs w:val="20"/>
        </w:rPr>
        <w:sectPr w:rsidR="00F31766" w:rsidSect="003D4339">
          <w:type w:val="continuous"/>
          <w:pgSz w:w="20160" w:h="12240" w:orient="landscape"/>
          <w:pgMar w:top="360" w:right="360" w:bottom="360" w:left="360" w:header="0" w:footer="720" w:gutter="0"/>
          <w:cols w:space="720"/>
          <w:vAlign w:val="center"/>
        </w:sectPr>
      </w:pPr>
    </w:p>
    <w:tbl>
      <w:tblPr>
        <w:tblpPr w:leftFromText="180" w:rightFromText="180" w:vertAnchor="page" w:horzAnchor="margin" w:tblpY="401"/>
        <w:tblW w:w="1948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06"/>
        <w:gridCol w:w="2224"/>
        <w:gridCol w:w="2227"/>
        <w:gridCol w:w="2122"/>
        <w:gridCol w:w="2300"/>
        <w:gridCol w:w="10"/>
        <w:gridCol w:w="2229"/>
        <w:gridCol w:w="24"/>
        <w:gridCol w:w="2213"/>
        <w:gridCol w:w="33"/>
        <w:gridCol w:w="2161"/>
        <w:gridCol w:w="28"/>
        <w:gridCol w:w="2210"/>
      </w:tblGrid>
      <w:tr w:rsidR="00767893" w:rsidRPr="00D32093" w14:paraId="2BB25ABD" w14:textId="77777777" w:rsidTr="001B52C1">
        <w:trPr>
          <w:trHeight w:hRule="exact" w:val="576"/>
        </w:trPr>
        <w:tc>
          <w:tcPr>
            <w:tcW w:w="19484" w:type="dxa"/>
            <w:gridSpan w:val="13"/>
            <w:shd w:val="clear" w:color="auto" w:fill="64C6C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344C7" w14:textId="77777777" w:rsidR="00767893" w:rsidRPr="000E73E0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ugs and Kisses xoxo Demo" w:eastAsia="Times New Roman" w:hAnsi="Hugs and Kisses xoxo Demo" w:cs="Times New Roman"/>
                <w:bCs/>
                <w:sz w:val="32"/>
                <w:szCs w:val="32"/>
              </w:rPr>
            </w:pPr>
            <w:r w:rsidRPr="00400D85">
              <w:rPr>
                <w:rFonts w:ascii="Hugs and Kisses xoxo Demo" w:eastAsia="Times New Roman" w:hAnsi="Hugs and Kisses xoxo Demo" w:cs="Times New Roman"/>
                <w:bCs/>
                <w:sz w:val="32"/>
                <w:szCs w:val="32"/>
              </w:rPr>
              <w:lastRenderedPageBreak/>
              <w:t>Friday, December 3</w:t>
            </w:r>
          </w:p>
        </w:tc>
      </w:tr>
      <w:tr w:rsidR="00767893" w:rsidRPr="00BA7DFE" w14:paraId="477C7AA2" w14:textId="77777777" w:rsidTr="001B52C1"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FD355" w14:textId="77777777" w:rsidR="00767893" w:rsidRPr="00BA7DFE" w:rsidRDefault="00767893" w:rsidP="00767893">
            <w:pPr>
              <w:widowControl w:val="0"/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>TIME</w:t>
            </w:r>
          </w:p>
        </w:tc>
        <w:tc>
          <w:tcPr>
            <w:tcW w:w="2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B5971" w14:textId="77777777" w:rsidR="00767893" w:rsidRPr="00BA7DFE" w:rsidRDefault="00767893" w:rsidP="00767893">
            <w:pPr>
              <w:widowControl w:val="0"/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>AZALEA A</w:t>
            </w:r>
          </w:p>
        </w:tc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31DBD" w14:textId="77777777" w:rsidR="00767893" w:rsidRPr="00BA7DFE" w:rsidRDefault="00767893" w:rsidP="00767893">
            <w:pPr>
              <w:widowControl w:val="0"/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>AZALEA B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8C5C1" w14:textId="77777777" w:rsidR="00767893" w:rsidRPr="00BA7DFE" w:rsidRDefault="00767893" w:rsidP="00767893">
            <w:pPr>
              <w:widowControl w:val="0"/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>AZALEA C</w:t>
            </w:r>
          </w:p>
        </w:tc>
        <w:tc>
          <w:tcPr>
            <w:tcW w:w="23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7851B" w14:textId="77777777" w:rsidR="00767893" w:rsidRPr="00BA7DFE" w:rsidRDefault="00767893" w:rsidP="00767893">
            <w:pPr>
              <w:widowControl w:val="0"/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>AZALEA D</w:t>
            </w:r>
          </w:p>
        </w:tc>
        <w:tc>
          <w:tcPr>
            <w:tcW w:w="22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A50B9" w14:textId="77777777" w:rsidR="00767893" w:rsidRPr="00BA7DFE" w:rsidRDefault="00767893" w:rsidP="00767893">
            <w:pPr>
              <w:widowControl w:val="0"/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>MAGNOLIA E</w:t>
            </w:r>
          </w:p>
        </w:tc>
        <w:tc>
          <w:tcPr>
            <w:tcW w:w="2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7A2F8" w14:textId="77777777" w:rsidR="00767893" w:rsidRPr="00BA7DFE" w:rsidRDefault="00767893" w:rsidP="00767893">
            <w:pPr>
              <w:widowControl w:val="0"/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>MAGNOLIA F</w:t>
            </w:r>
          </w:p>
        </w:tc>
        <w:tc>
          <w:tcPr>
            <w:tcW w:w="22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3F529" w14:textId="77777777" w:rsidR="00767893" w:rsidRPr="00BA7DFE" w:rsidRDefault="00767893" w:rsidP="00767893">
            <w:pPr>
              <w:widowControl w:val="0"/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>MAGNOLIA G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10368" w14:textId="77777777" w:rsidR="00767893" w:rsidRPr="00BA7DFE" w:rsidRDefault="00767893" w:rsidP="00767893">
            <w:pPr>
              <w:widowControl w:val="0"/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>MAGNOLIA H</w:t>
            </w:r>
          </w:p>
        </w:tc>
      </w:tr>
      <w:tr w:rsidR="00767893" w:rsidRPr="00BA7DFE" w14:paraId="5E22F443" w14:textId="77777777" w:rsidTr="001B52C1">
        <w:trPr>
          <w:trHeight w:val="420"/>
        </w:trPr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96821" w14:textId="71CF5672" w:rsidR="00767893" w:rsidRPr="00BA7DFE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>7:30 AM -</w:t>
            </w:r>
            <w:r w:rsidR="00E13BBD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>8:00 AM</w:t>
            </w:r>
          </w:p>
        </w:tc>
        <w:tc>
          <w:tcPr>
            <w:tcW w:w="17781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C7436" w14:textId="77777777" w:rsidR="00767893" w:rsidRPr="00BA7DFE" w:rsidRDefault="00767893" w:rsidP="00767893">
            <w:pPr>
              <w:widowControl w:val="0"/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>PARTICIPANT SIGN-IN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Pr="00BA7DFE"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  <w:t>CONVENTION CENTER FOYER</w:t>
            </w:r>
          </w:p>
        </w:tc>
      </w:tr>
      <w:tr w:rsidR="00767893" w:rsidRPr="00BA7DFE" w14:paraId="0C004537" w14:textId="77777777" w:rsidTr="001B52C1">
        <w:trPr>
          <w:trHeight w:val="420"/>
        </w:trPr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19477" w14:textId="3A344468" w:rsidR="00767893" w:rsidRPr="00BA7DFE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>7:30 AM -</w:t>
            </w:r>
            <w:r w:rsidR="00E13BBD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>
              <w:rPr>
                <w:rFonts w:ascii="Constantia" w:eastAsia="Times New Roman" w:hAnsi="Constantia" w:cs="Times New Roman"/>
                <w:sz w:val="17"/>
                <w:szCs w:val="17"/>
              </w:rPr>
              <w:t>10:00</w:t>
            </w: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="00E13BBD">
              <w:rPr>
                <w:rFonts w:ascii="Constantia" w:eastAsia="Times New Roman" w:hAnsi="Constantia" w:cs="Times New Roman"/>
                <w:sz w:val="17"/>
                <w:szCs w:val="17"/>
              </w:rPr>
              <w:t>A</w:t>
            </w: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>M</w:t>
            </w:r>
          </w:p>
        </w:tc>
        <w:tc>
          <w:tcPr>
            <w:tcW w:w="17781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9892D" w14:textId="77777777" w:rsidR="00767893" w:rsidRPr="00BA7DFE" w:rsidRDefault="00767893" w:rsidP="00767893">
            <w:pPr>
              <w:widowControl w:val="0"/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>EXHIBIT HALL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Pr="00BA7DFE"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  <w:t>CAMELIA BALLROOM</w:t>
            </w:r>
          </w:p>
        </w:tc>
      </w:tr>
      <w:tr w:rsidR="00767893" w:rsidRPr="00BA7DFE" w14:paraId="4A284CA7" w14:textId="77777777" w:rsidTr="001B52C1"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BF57F" w14:textId="02312054" w:rsidR="00767893" w:rsidRPr="00BA7DFE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>8:00 AM -</w:t>
            </w:r>
            <w:r w:rsidR="00E13BBD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>9:3</w:t>
            </w:r>
            <w:r>
              <w:rPr>
                <w:rFonts w:ascii="Constantia" w:eastAsia="Times New Roman" w:hAnsi="Constantia" w:cs="Times New Roman"/>
                <w:sz w:val="17"/>
                <w:szCs w:val="17"/>
              </w:rPr>
              <w:t>5</w:t>
            </w: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AM</w:t>
            </w:r>
          </w:p>
        </w:tc>
        <w:tc>
          <w:tcPr>
            <w:tcW w:w="17781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5CA8D" w14:textId="77777777" w:rsidR="00767893" w:rsidRPr="00BA7DFE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AWARD CEREMONY  ||  VENDOR PRESENTATIONS  ||  GENERAL SESSION: Danny </w:t>
            </w:r>
            <w:proofErr w:type="spellStart"/>
            <w:r w:rsidRPr="00BA7DFE">
              <w:rPr>
                <w:rFonts w:ascii="Constantia" w:eastAsia="Times New Roman" w:hAnsi="Constantia" w:cs="Times New Roman"/>
                <w:sz w:val="17"/>
                <w:szCs w:val="17"/>
              </w:rPr>
              <w:t>Brassell</w:t>
            </w:r>
            <w:proofErr w:type="spellEnd"/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Pr="00BA7DFE"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  <w:t>MAGNOLIA BALLROOM</w:t>
            </w:r>
          </w:p>
        </w:tc>
      </w:tr>
      <w:tr w:rsidR="00767893" w:rsidRPr="002C49A6" w14:paraId="61E72CA6" w14:textId="77777777" w:rsidTr="001B52C1"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18850" w14:textId="31B1E220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Times New Roman" w:hAnsi="Constantia" w:cs="Times New Roman"/>
                <w:sz w:val="17"/>
                <w:szCs w:val="17"/>
              </w:rPr>
              <w:t>9:40 AM -</w:t>
            </w:r>
            <w:r w:rsidR="00E13BBD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2C49A6">
              <w:rPr>
                <w:rFonts w:ascii="Constantia" w:eastAsia="Times New Roman" w:hAnsi="Constantia" w:cs="Times New Roman"/>
                <w:sz w:val="17"/>
                <w:szCs w:val="17"/>
              </w:rPr>
              <w:t>10:30 AM</w:t>
            </w:r>
          </w:p>
        </w:tc>
        <w:tc>
          <w:tcPr>
            <w:tcW w:w="2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71491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>Catching Up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2CCDEA9" w14:textId="77777777" w:rsidR="00767893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 xml:space="preserve">The Vocabulary </w:t>
            </w:r>
          </w:p>
          <w:p w14:paraId="5886C705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>Attuned Teacher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58DEB8C" w14:textId="77777777" w:rsidR="00767893" w:rsidRDefault="00767893" w:rsidP="00767893">
            <w:pP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 xml:space="preserve">Teaching Spelling </w:t>
            </w:r>
          </w:p>
          <w:p w14:paraId="709246CD" w14:textId="77777777" w:rsidR="00767893" w:rsidRPr="002C49A6" w:rsidRDefault="00767893" w:rsidP="00767893">
            <w:pP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 xml:space="preserve">in the </w:t>
            </w:r>
            <w:r>
              <w:rPr>
                <w:rFonts w:ascii="Constantia" w:eastAsia="Calibri" w:hAnsi="Constantia" w:cs="Calibri"/>
                <w:sz w:val="17"/>
                <w:szCs w:val="17"/>
              </w:rPr>
              <w:t>21</w:t>
            </w:r>
            <w:r w:rsidRPr="002C49A6">
              <w:rPr>
                <w:rFonts w:ascii="Constantia" w:eastAsia="Calibri" w:hAnsi="Constantia" w:cs="Calibri"/>
                <w:sz w:val="17"/>
                <w:szCs w:val="17"/>
                <w:vertAlign w:val="superscript"/>
              </w:rPr>
              <w:t>st</w:t>
            </w:r>
            <w:r>
              <w:rPr>
                <w:rFonts w:ascii="Constantia" w:eastAsia="Calibri" w:hAnsi="Constantia" w:cs="Calibri"/>
                <w:sz w:val="17"/>
                <w:szCs w:val="17"/>
              </w:rPr>
              <w:t xml:space="preserve"> Century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36B32AB9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>The Teacher-Table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127AC59D" w14:textId="77777777" w:rsidR="00767893" w:rsidRPr="00390EA5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color w:val="000000" w:themeColor="text1"/>
                <w:sz w:val="17"/>
                <w:szCs w:val="17"/>
                <w:lang w:val="en-US"/>
              </w:rPr>
            </w:pPr>
            <w:r w:rsidRPr="00390EA5">
              <w:rPr>
                <w:rFonts w:ascii="Constantia" w:eastAsia="Calibri" w:hAnsi="Constantia" w:cs="Calibri"/>
                <w:color w:val="000000" w:themeColor="text1"/>
                <w:sz w:val="17"/>
                <w:szCs w:val="17"/>
                <w:lang w:val="en-US"/>
              </w:rPr>
              <w:t>The Ultimate System for Helping Children to Love Reading</w:t>
            </w:r>
          </w:p>
          <w:p w14:paraId="0AFBD9AD" w14:textId="77777777" w:rsidR="00767893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b/>
                <w:bCs/>
                <w:color w:val="000000" w:themeColor="text1"/>
                <w:sz w:val="17"/>
                <w:szCs w:val="17"/>
                <w:lang w:val="en-US"/>
              </w:rPr>
            </w:pPr>
          </w:p>
          <w:p w14:paraId="7ADA79D1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b/>
                <w:bCs/>
                <w:color w:val="000000" w:themeColor="text1"/>
                <w:sz w:val="17"/>
                <w:szCs w:val="17"/>
                <w:lang w:val="en-US"/>
              </w:rPr>
            </w:pPr>
            <w:r w:rsidRPr="002C49A6">
              <w:rPr>
                <w:rFonts w:ascii="Constantia" w:eastAsia="Calibri" w:hAnsi="Constantia" w:cs="Calibri"/>
                <w:b/>
                <w:bCs/>
                <w:color w:val="000000" w:themeColor="text1"/>
                <w:sz w:val="17"/>
                <w:szCs w:val="17"/>
                <w:lang w:val="en-US"/>
              </w:rPr>
              <w:t>Featured Presenter:</w:t>
            </w:r>
          </w:p>
          <w:p w14:paraId="2A803B11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color w:val="000000" w:themeColor="text1"/>
                <w:sz w:val="17"/>
                <w:szCs w:val="17"/>
                <w:lang w:val="en-US"/>
              </w:rPr>
              <w:t xml:space="preserve">Danny </w:t>
            </w:r>
            <w:proofErr w:type="spellStart"/>
            <w:r w:rsidRPr="002C49A6">
              <w:rPr>
                <w:rFonts w:ascii="Constantia" w:eastAsia="Calibri" w:hAnsi="Constantia" w:cs="Calibri"/>
                <w:color w:val="000000" w:themeColor="text1"/>
                <w:sz w:val="17"/>
                <w:szCs w:val="17"/>
                <w:lang w:val="en-US"/>
              </w:rPr>
              <w:t>Brassell</w:t>
            </w:r>
            <w:proofErr w:type="spellEnd"/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1466C3A2" w14:textId="77777777" w:rsidR="00767893" w:rsidRPr="00390EA5" w:rsidRDefault="00767893" w:rsidP="00767893">
            <w:pP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390EA5">
              <w:rPr>
                <w:rFonts w:ascii="Constantia" w:eastAsia="Calibri" w:hAnsi="Constantia" w:cs="Calibri"/>
                <w:sz w:val="17"/>
                <w:szCs w:val="17"/>
              </w:rPr>
              <w:t>Help! My Student is Stuck Sound-by-Sound Reading</w:t>
            </w:r>
          </w:p>
          <w:p w14:paraId="456BEA21" w14:textId="77777777" w:rsidR="00767893" w:rsidRDefault="00767893" w:rsidP="00767893">
            <w:pPr>
              <w:spacing w:line="240" w:lineRule="auto"/>
              <w:jc w:val="center"/>
              <w:rPr>
                <w:rFonts w:ascii="Constantia" w:eastAsia="Calibri" w:hAnsi="Constantia" w:cs="Calibri"/>
                <w:b/>
                <w:bCs/>
                <w:sz w:val="17"/>
                <w:szCs w:val="17"/>
              </w:rPr>
            </w:pPr>
          </w:p>
          <w:p w14:paraId="5801CA61" w14:textId="77777777" w:rsidR="00767893" w:rsidRPr="00741638" w:rsidRDefault="00767893" w:rsidP="00767893">
            <w:pPr>
              <w:spacing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</w:pPr>
            <w:r w:rsidRPr="00741638">
              <w:rPr>
                <w:rFonts w:ascii="Constantia" w:eastAsia="Calibri" w:hAnsi="Constantia" w:cs="Calibri"/>
                <w:b/>
                <w:bCs/>
                <w:sz w:val="17"/>
                <w:szCs w:val="17"/>
              </w:rPr>
              <w:t>Featured Presenter</w:t>
            </w:r>
            <w:r w:rsidRPr="00741638"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  <w:t>:</w:t>
            </w:r>
          </w:p>
          <w:p w14:paraId="57BDD5A3" w14:textId="77777777" w:rsidR="00767893" w:rsidRDefault="00767893" w:rsidP="00767893">
            <w:pP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741638">
              <w:rPr>
                <w:rFonts w:ascii="Constantia" w:eastAsia="Times New Roman" w:hAnsi="Constantia" w:cs="Times New Roman"/>
                <w:sz w:val="17"/>
                <w:szCs w:val="17"/>
              </w:rPr>
              <w:t>Linda Farrell</w:t>
            </w:r>
            <w:r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&amp;</w:t>
            </w:r>
            <w:r w:rsidRPr="00741638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</w:p>
          <w:p w14:paraId="28B9A55C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741638">
              <w:rPr>
                <w:rFonts w:ascii="Constantia" w:eastAsia="Times New Roman" w:hAnsi="Constantia" w:cs="Times New Roman"/>
                <w:sz w:val="17"/>
                <w:szCs w:val="17"/>
              </w:rPr>
              <w:t>Michael Hunter</w:t>
            </w:r>
            <w:r w:rsidRPr="002C49A6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5097769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>Writing Unwrapped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0736F1CE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>Motivational Engagement: Bringing Literacy to Life in the High School Classroom</w:t>
            </w:r>
          </w:p>
        </w:tc>
      </w:tr>
      <w:tr w:rsidR="00767893" w:rsidRPr="002C49A6" w14:paraId="2A271C55" w14:textId="77777777" w:rsidTr="001B52C1">
        <w:trPr>
          <w:trHeight w:val="420"/>
        </w:trPr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8BAB6" w14:textId="103CB488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10:30 AM </w:t>
            </w:r>
            <w:r w:rsidR="00E13BBD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2C49A6">
              <w:rPr>
                <w:rFonts w:ascii="Constantia" w:eastAsia="Times New Roman" w:hAnsi="Constantia" w:cs="Times New Roman"/>
                <w:sz w:val="17"/>
                <w:szCs w:val="17"/>
              </w:rPr>
              <w:t>-12:00 PM</w:t>
            </w:r>
          </w:p>
        </w:tc>
        <w:tc>
          <w:tcPr>
            <w:tcW w:w="17778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FD339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BRUNCH AND </w:t>
            </w:r>
            <w:r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VENDOR </w:t>
            </w:r>
            <w:r w:rsidRPr="002C49A6">
              <w:rPr>
                <w:rFonts w:ascii="Constantia" w:eastAsia="Times New Roman" w:hAnsi="Constantia" w:cs="Times New Roman"/>
                <w:sz w:val="17"/>
                <w:szCs w:val="17"/>
              </w:rPr>
              <w:t>PRESENTATIONS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Pr="002C49A6"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  <w:t>MAGNOLIA BALLROOM</w:t>
            </w:r>
          </w:p>
        </w:tc>
      </w:tr>
      <w:tr w:rsidR="00767893" w:rsidRPr="002C49A6" w14:paraId="33FF747D" w14:textId="77777777" w:rsidTr="001B52C1">
        <w:trPr>
          <w:trHeight w:val="420"/>
        </w:trPr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6AEA3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Times New Roman" w:hAnsi="Constantia" w:cs="Times New Roman"/>
                <w:sz w:val="17"/>
                <w:szCs w:val="17"/>
              </w:rPr>
              <w:t>12:10 PM - 1:00 PM</w:t>
            </w:r>
          </w:p>
        </w:tc>
        <w:tc>
          <w:tcPr>
            <w:tcW w:w="2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6812D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Theme="majorEastAsia" w:hAnsi="Constantia" w:cstheme="majorBidi"/>
                <w:sz w:val="17"/>
                <w:szCs w:val="17"/>
              </w:rPr>
              <w:t>Abracadabra!! School-Wide Reading is Not Magic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F666CA6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>Implementing Writing in the Primary Grades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762D2DA" w14:textId="77777777" w:rsidR="00767893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 xml:space="preserve">Celebrate Literacy </w:t>
            </w:r>
          </w:p>
          <w:p w14:paraId="553FD806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>Everyday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D4F4E6D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 xml:space="preserve">Literacy Connections for Spanish-Speaking English Learners 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368062D2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>How Structured Literacy Works for EL Students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765BE71B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color w:val="000000" w:themeColor="text1"/>
                <w:sz w:val="17"/>
                <w:szCs w:val="17"/>
                <w:lang w:val="en-US"/>
              </w:rPr>
              <w:t>Accelerating Student Learning: Coaching Data-Driven Instruction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EBDE853" w14:textId="77777777" w:rsidR="00767893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 xml:space="preserve">Spotlight on </w:t>
            </w:r>
          </w:p>
          <w:p w14:paraId="16869930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>Dyslexia 2021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44AF8288" w14:textId="77777777" w:rsidR="00767893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 xml:space="preserve">Visual Literacy: </w:t>
            </w:r>
          </w:p>
          <w:p w14:paraId="1C2F68CF" w14:textId="77777777" w:rsidR="00767893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 xml:space="preserve">An Essential Component </w:t>
            </w:r>
          </w:p>
          <w:p w14:paraId="61D49906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>of Comprehension</w:t>
            </w:r>
          </w:p>
        </w:tc>
      </w:tr>
      <w:tr w:rsidR="00767893" w:rsidRPr="002C49A6" w14:paraId="14FF5D45" w14:textId="77777777" w:rsidTr="001B52C1">
        <w:trPr>
          <w:trHeight w:val="420"/>
        </w:trPr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3B8E1" w14:textId="6EFC58B4" w:rsidR="00767893" w:rsidRPr="002C49A6" w:rsidRDefault="00767893" w:rsidP="00E13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Times New Roman" w:hAnsi="Constantia" w:cs="Times New Roman"/>
                <w:sz w:val="17"/>
                <w:szCs w:val="17"/>
              </w:rPr>
              <w:t>1:10 PM –</w:t>
            </w:r>
            <w:r w:rsidR="00E13BBD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2C49A6">
              <w:rPr>
                <w:rFonts w:ascii="Constantia" w:eastAsia="Times New Roman" w:hAnsi="Constantia" w:cs="Times New Roman"/>
                <w:sz w:val="17"/>
                <w:szCs w:val="17"/>
              </w:rPr>
              <w:t>2:00 PM</w:t>
            </w:r>
          </w:p>
        </w:tc>
        <w:tc>
          <w:tcPr>
            <w:tcW w:w="2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861DD" w14:textId="77777777" w:rsidR="00767893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>Managing a</w:t>
            </w:r>
          </w:p>
          <w:p w14:paraId="49FF11C2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>Structured Classroom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9591B56" w14:textId="77777777" w:rsidR="00767893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>Providing Literacy</w:t>
            </w:r>
          </w:p>
          <w:p w14:paraId="4A7AA69B" w14:textId="77777777" w:rsidR="00767893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 xml:space="preserve">Support Through the </w:t>
            </w:r>
          </w:p>
          <w:p w14:paraId="5E566585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>Gifted Education Program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38177A8" w14:textId="5865D854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>What Does t</w:t>
            </w:r>
            <w:r w:rsidR="00BD0A71">
              <w:rPr>
                <w:rFonts w:ascii="Constantia" w:eastAsia="Calibri" w:hAnsi="Constantia" w:cs="Calibri"/>
                <w:sz w:val="17"/>
                <w:szCs w:val="17"/>
              </w:rPr>
              <w:t xml:space="preserve">he Reading Block Look </w:t>
            </w: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>Like in My Classroom?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8D847CB" w14:textId="20511725" w:rsidR="00767893" w:rsidRPr="002C49A6" w:rsidRDefault="00226118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>
              <w:rPr>
                <w:rFonts w:ascii="Constantia" w:eastAsia="Calibri" w:hAnsi="Constantia" w:cs="Calibri"/>
                <w:sz w:val="17"/>
                <w:szCs w:val="17"/>
              </w:rPr>
              <w:t xml:space="preserve">Coaching Conversations Panel Discussion with </w:t>
            </w:r>
            <w:proofErr w:type="spellStart"/>
            <w:r>
              <w:rPr>
                <w:rFonts w:ascii="Constantia" w:eastAsia="Calibri" w:hAnsi="Constantia" w:cs="Calibri"/>
                <w:sz w:val="17"/>
                <w:szCs w:val="17"/>
              </w:rPr>
              <w:t>MDE</w:t>
            </w:r>
            <w:proofErr w:type="spellEnd"/>
            <w:r>
              <w:rPr>
                <w:rFonts w:ascii="Constantia" w:eastAsia="Calibri" w:hAnsi="Constantia" w:cs="Calibri"/>
                <w:sz w:val="17"/>
                <w:szCs w:val="17"/>
              </w:rPr>
              <w:t xml:space="preserve"> Leadership Team  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6C46EF77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>How Structured Literacy Works for EL Students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785D9553" w14:textId="77777777" w:rsidR="00767893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Calibri" w:hAnsi="Constantia" w:cs="Calibri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 xml:space="preserve">Sentence Level </w:t>
            </w:r>
          </w:p>
          <w:p w14:paraId="39367CFA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>Writing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A6544FB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sz w:val="17"/>
                <w:szCs w:val="17"/>
              </w:rPr>
              <w:t>The Science of Reading from Pedagogy to Practice: A K-5 Classroom View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1A1439F0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Calibri" w:hAnsi="Constantia" w:cs="Calibri"/>
                <w:color w:val="000000" w:themeColor="text1"/>
                <w:sz w:val="17"/>
                <w:szCs w:val="17"/>
                <w:lang w:val="en-US"/>
              </w:rPr>
              <w:t>Tiny Robots, BIG Outcomes: Coding in the Adolescent Literacy Classroom</w:t>
            </w:r>
          </w:p>
        </w:tc>
      </w:tr>
      <w:tr w:rsidR="00767893" w:rsidRPr="002C49A6" w14:paraId="297AE36F" w14:textId="77777777" w:rsidTr="001B52C1">
        <w:trPr>
          <w:trHeight w:val="420"/>
        </w:trPr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9D292" w14:textId="61E3D0FF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Times New Roman" w:hAnsi="Constantia" w:cs="Times New Roman"/>
                <w:sz w:val="17"/>
                <w:szCs w:val="17"/>
              </w:rPr>
              <w:t>2:00 PM -</w:t>
            </w:r>
            <w:r w:rsidR="00E13BBD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</w:t>
            </w:r>
            <w:r w:rsidRPr="002C49A6">
              <w:rPr>
                <w:rFonts w:ascii="Constantia" w:eastAsia="Times New Roman" w:hAnsi="Constantia" w:cs="Times New Roman"/>
                <w:sz w:val="17"/>
                <w:szCs w:val="17"/>
              </w:rPr>
              <w:t>3:00 PM</w:t>
            </w:r>
          </w:p>
        </w:tc>
        <w:tc>
          <w:tcPr>
            <w:tcW w:w="17778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FEED9" w14:textId="77777777" w:rsidR="00767893" w:rsidRPr="002C49A6" w:rsidRDefault="00767893" w:rsidP="0076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nstantia" w:eastAsia="Times New Roman" w:hAnsi="Constantia" w:cs="Times New Roman"/>
                <w:sz w:val="17"/>
                <w:szCs w:val="17"/>
              </w:rPr>
            </w:pPr>
            <w:r w:rsidRPr="002C49A6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EXHIBIT HALL </w:t>
            </w:r>
            <w:r w:rsidRPr="006307A9">
              <w:rPr>
                <w:rFonts w:ascii="Constantia" w:eastAsia="Times New Roman" w:hAnsi="Constantia" w:cs="Times New Roman"/>
                <w:sz w:val="17"/>
                <w:szCs w:val="17"/>
              </w:rPr>
              <w:t xml:space="preserve">  ||  </w:t>
            </w:r>
            <w:r w:rsidRPr="002C49A6">
              <w:rPr>
                <w:rFonts w:ascii="Constantia" w:eastAsia="Times New Roman" w:hAnsi="Constantia" w:cs="Times New Roman"/>
                <w:b/>
                <w:bCs/>
                <w:sz w:val="17"/>
                <w:szCs w:val="17"/>
              </w:rPr>
              <w:t>CAMELIA BALLROOM</w:t>
            </w:r>
          </w:p>
        </w:tc>
      </w:tr>
    </w:tbl>
    <w:p w14:paraId="0601DEB7" w14:textId="77777777" w:rsidR="00075E24" w:rsidRPr="002C49A6" w:rsidRDefault="00075E24" w:rsidP="00D32122">
      <w:pPr>
        <w:spacing w:line="240" w:lineRule="auto"/>
        <w:jc w:val="center"/>
        <w:rPr>
          <w:rFonts w:ascii="Constantia" w:eastAsia="Times New Roman" w:hAnsi="Constantia" w:cs="Times New Roman"/>
          <w:sz w:val="17"/>
          <w:szCs w:val="17"/>
        </w:rPr>
        <w:sectPr w:rsidR="00075E24" w:rsidRPr="002C49A6" w:rsidSect="003D4339">
          <w:type w:val="continuous"/>
          <w:pgSz w:w="20160" w:h="12240" w:orient="landscape"/>
          <w:pgMar w:top="360" w:right="360" w:bottom="360" w:left="360" w:header="0" w:footer="720" w:gutter="0"/>
          <w:cols w:space="720"/>
          <w:vAlign w:val="center"/>
        </w:sectPr>
      </w:pPr>
    </w:p>
    <w:p w14:paraId="6A5808FA" w14:textId="5AD8496A" w:rsidR="00F31766" w:rsidRDefault="00075E24" w:rsidP="00075E24">
      <w:pPr>
        <w:spacing w:line="240" w:lineRule="auto"/>
        <w:rPr>
          <w:rFonts w:ascii="Constantia" w:eastAsia="Times New Roman" w:hAnsi="Constantia" w:cs="Times New Roman"/>
          <w:bCs/>
          <w:sz w:val="17"/>
          <w:szCs w:val="17"/>
        </w:rPr>
      </w:pPr>
      <w:r w:rsidRPr="002C49A6">
        <w:rPr>
          <w:rFonts w:ascii="Constantia" w:eastAsia="Times New Roman" w:hAnsi="Constantia" w:cs="Times New Roman"/>
          <w:bCs/>
          <w:sz w:val="17"/>
          <w:szCs w:val="17"/>
        </w:rPr>
        <w:t xml:space="preserve"> </w:t>
      </w:r>
    </w:p>
    <w:p w14:paraId="36854C83" w14:textId="6358E4A3" w:rsidR="002F589E" w:rsidRPr="002F589E" w:rsidRDefault="002F589E" w:rsidP="002F589E">
      <w:pPr>
        <w:pStyle w:val="Footer"/>
        <w:jc w:val="right"/>
        <w:rPr>
          <w:rFonts w:ascii="Constantia" w:hAnsi="Constantia"/>
          <w:i/>
          <w:iCs/>
          <w:sz w:val="16"/>
          <w:szCs w:val="16"/>
          <w:lang w:val="en-US"/>
        </w:rPr>
      </w:pPr>
      <w:r w:rsidRPr="002F589E">
        <w:rPr>
          <w:rFonts w:ascii="Constantia" w:eastAsia="Times New Roman" w:hAnsi="Constantia" w:cs="Times New Roman"/>
          <w:bCs/>
          <w:i/>
          <w:iCs/>
          <w:sz w:val="16"/>
          <w:szCs w:val="16"/>
        </w:rPr>
        <w:t xml:space="preserve">Updated </w:t>
      </w:r>
      <w:r w:rsidRPr="002F589E">
        <w:rPr>
          <w:rFonts w:ascii="Constantia" w:hAnsi="Constantia"/>
          <w:i/>
          <w:iCs/>
          <w:sz w:val="16"/>
          <w:szCs w:val="16"/>
          <w:lang w:val="en-US"/>
        </w:rPr>
        <w:t>November 23, 2021</w:t>
      </w:r>
    </w:p>
    <w:sectPr w:rsidR="002F589E" w:rsidRPr="002F589E" w:rsidSect="003D4339">
      <w:type w:val="continuous"/>
      <w:pgSz w:w="20160" w:h="12240" w:orient="landscape"/>
      <w:pgMar w:top="360" w:right="360" w:bottom="360" w:left="360" w:header="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D4FA" w14:textId="77777777" w:rsidR="00D2361D" w:rsidRDefault="00D2361D" w:rsidP="00C84648">
      <w:pPr>
        <w:spacing w:line="240" w:lineRule="auto"/>
      </w:pPr>
      <w:r>
        <w:separator/>
      </w:r>
    </w:p>
  </w:endnote>
  <w:endnote w:type="continuationSeparator" w:id="0">
    <w:p w14:paraId="48239DAF" w14:textId="77777777" w:rsidR="00D2361D" w:rsidRDefault="00D2361D" w:rsidP="00C84648">
      <w:pPr>
        <w:spacing w:line="240" w:lineRule="auto"/>
      </w:pPr>
      <w:r>
        <w:continuationSeparator/>
      </w:r>
    </w:p>
  </w:endnote>
  <w:endnote w:type="continuationNotice" w:id="1">
    <w:p w14:paraId="5A137CBE" w14:textId="77777777" w:rsidR="00D2361D" w:rsidRDefault="00D236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4D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ugs and Kisses xoxo Demo">
    <w:panose1 w:val="00000000000000000000"/>
    <w:charset w:val="00"/>
    <w:family w:val="auto"/>
    <w:pitch w:val="variable"/>
    <w:sig w:usb0="0000000F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1534" w14:textId="77777777" w:rsidR="00D2361D" w:rsidRDefault="00D2361D" w:rsidP="00C84648">
      <w:pPr>
        <w:spacing w:line="240" w:lineRule="auto"/>
      </w:pPr>
      <w:r>
        <w:separator/>
      </w:r>
    </w:p>
  </w:footnote>
  <w:footnote w:type="continuationSeparator" w:id="0">
    <w:p w14:paraId="49E7EDB9" w14:textId="77777777" w:rsidR="00D2361D" w:rsidRDefault="00D2361D" w:rsidP="00C84648">
      <w:pPr>
        <w:spacing w:line="240" w:lineRule="auto"/>
      </w:pPr>
      <w:r>
        <w:continuationSeparator/>
      </w:r>
    </w:p>
  </w:footnote>
  <w:footnote w:type="continuationNotice" w:id="1">
    <w:p w14:paraId="11A4C610" w14:textId="77777777" w:rsidR="00D2361D" w:rsidRDefault="00D2361D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96"/>
    <w:rsid w:val="0002164F"/>
    <w:rsid w:val="00024847"/>
    <w:rsid w:val="00056F51"/>
    <w:rsid w:val="000668DD"/>
    <w:rsid w:val="00075284"/>
    <w:rsid w:val="00075E24"/>
    <w:rsid w:val="00094E80"/>
    <w:rsid w:val="000C4FFE"/>
    <w:rsid w:val="000E73E0"/>
    <w:rsid w:val="001001D1"/>
    <w:rsid w:val="00102661"/>
    <w:rsid w:val="00120129"/>
    <w:rsid w:val="00193CCA"/>
    <w:rsid w:val="001A2796"/>
    <w:rsid w:val="001B52C1"/>
    <w:rsid w:val="00226118"/>
    <w:rsid w:val="0023045B"/>
    <w:rsid w:val="002335BB"/>
    <w:rsid w:val="00235CF3"/>
    <w:rsid w:val="00277D6D"/>
    <w:rsid w:val="002834BA"/>
    <w:rsid w:val="002850B7"/>
    <w:rsid w:val="002C49A6"/>
    <w:rsid w:val="002D24BF"/>
    <w:rsid w:val="002D7803"/>
    <w:rsid w:val="002E1B7B"/>
    <w:rsid w:val="002E329B"/>
    <w:rsid w:val="002F589E"/>
    <w:rsid w:val="003158A3"/>
    <w:rsid w:val="0036403F"/>
    <w:rsid w:val="00390EA5"/>
    <w:rsid w:val="003B5A7A"/>
    <w:rsid w:val="003D4339"/>
    <w:rsid w:val="00400D85"/>
    <w:rsid w:val="00402947"/>
    <w:rsid w:val="00404402"/>
    <w:rsid w:val="00426312"/>
    <w:rsid w:val="00435F0F"/>
    <w:rsid w:val="00440E9B"/>
    <w:rsid w:val="00464BBA"/>
    <w:rsid w:val="004F2DD8"/>
    <w:rsid w:val="0055170B"/>
    <w:rsid w:val="00577339"/>
    <w:rsid w:val="005A7D38"/>
    <w:rsid w:val="005B1466"/>
    <w:rsid w:val="005B4630"/>
    <w:rsid w:val="005D547E"/>
    <w:rsid w:val="005F2A6C"/>
    <w:rsid w:val="006101BA"/>
    <w:rsid w:val="00614FB4"/>
    <w:rsid w:val="006307A9"/>
    <w:rsid w:val="00655002"/>
    <w:rsid w:val="00660315"/>
    <w:rsid w:val="006923F6"/>
    <w:rsid w:val="006A4096"/>
    <w:rsid w:val="006A5D23"/>
    <w:rsid w:val="0071178F"/>
    <w:rsid w:val="00741638"/>
    <w:rsid w:val="00750867"/>
    <w:rsid w:val="00767893"/>
    <w:rsid w:val="007678E3"/>
    <w:rsid w:val="008242BB"/>
    <w:rsid w:val="0083259C"/>
    <w:rsid w:val="0086095C"/>
    <w:rsid w:val="00864DDB"/>
    <w:rsid w:val="008C1823"/>
    <w:rsid w:val="008F6D39"/>
    <w:rsid w:val="0093176A"/>
    <w:rsid w:val="00932A62"/>
    <w:rsid w:val="009404B4"/>
    <w:rsid w:val="00975B7F"/>
    <w:rsid w:val="00A05A86"/>
    <w:rsid w:val="00A271C2"/>
    <w:rsid w:val="00A305A3"/>
    <w:rsid w:val="00A738A0"/>
    <w:rsid w:val="00AA019E"/>
    <w:rsid w:val="00AC3CF3"/>
    <w:rsid w:val="00AF22B9"/>
    <w:rsid w:val="00B00D1D"/>
    <w:rsid w:val="00BA7DFE"/>
    <w:rsid w:val="00BC667B"/>
    <w:rsid w:val="00BC6CC4"/>
    <w:rsid w:val="00BD0A71"/>
    <w:rsid w:val="00C84648"/>
    <w:rsid w:val="00CF3316"/>
    <w:rsid w:val="00CF4953"/>
    <w:rsid w:val="00D01ECC"/>
    <w:rsid w:val="00D2361D"/>
    <w:rsid w:val="00D32093"/>
    <w:rsid w:val="00D32122"/>
    <w:rsid w:val="00D34C99"/>
    <w:rsid w:val="00D41A0D"/>
    <w:rsid w:val="00D47B7C"/>
    <w:rsid w:val="00DB106F"/>
    <w:rsid w:val="00DF40AC"/>
    <w:rsid w:val="00E13BBD"/>
    <w:rsid w:val="00E24A96"/>
    <w:rsid w:val="00E3101F"/>
    <w:rsid w:val="00E409C3"/>
    <w:rsid w:val="00E65506"/>
    <w:rsid w:val="00F31766"/>
    <w:rsid w:val="00F43A3C"/>
    <w:rsid w:val="00F5221D"/>
    <w:rsid w:val="00F62D7D"/>
    <w:rsid w:val="00F9525C"/>
    <w:rsid w:val="00FC7D88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CF01F"/>
  <w15:docId w15:val="{3105F926-530F-4D19-ADF3-84958BC3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46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648"/>
  </w:style>
  <w:style w:type="paragraph" w:styleId="Footer">
    <w:name w:val="footer"/>
    <w:basedOn w:val="Normal"/>
    <w:link w:val="FooterChar"/>
    <w:uiPriority w:val="99"/>
    <w:unhideWhenUsed/>
    <w:rsid w:val="00C846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648"/>
  </w:style>
  <w:style w:type="table" w:styleId="TableGrid">
    <w:name w:val="Table Grid"/>
    <w:basedOn w:val="TableNormal"/>
    <w:uiPriority w:val="39"/>
    <w:rsid w:val="00D321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2830A3-C86A-1D4A-94C3-9678C910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Stringer</dc:creator>
  <cp:keywords/>
  <cp:lastModifiedBy>Briana Stewart</cp:lastModifiedBy>
  <cp:revision>2</cp:revision>
  <cp:lastPrinted>2021-11-19T19:09:00Z</cp:lastPrinted>
  <dcterms:created xsi:type="dcterms:W3CDTF">2021-12-01T15:23:00Z</dcterms:created>
  <dcterms:modified xsi:type="dcterms:W3CDTF">2021-12-01T15:23:00Z</dcterms:modified>
</cp:coreProperties>
</file>